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5C4" w:rsidRPr="00DB1A40" w:rsidRDefault="007A35C4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7A35C4" w:rsidRPr="00DB1A40" w:rsidRDefault="007A35C4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7A35C4" w:rsidRPr="00DB1A40" w:rsidRDefault="007A35C4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7A35C4" w:rsidRPr="00DB1A40" w:rsidRDefault="007A35C4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7A35C4" w:rsidRPr="00DB1A40" w:rsidRDefault="007A35C4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7A35C4" w:rsidRPr="00DB1A40" w:rsidRDefault="007A35C4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A35C4" w:rsidRPr="00DB1A40" w:rsidRDefault="007A35C4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A35C4" w:rsidRPr="00DB1A40" w:rsidRDefault="007A35C4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A35C4" w:rsidRPr="00DB1A40" w:rsidRDefault="007A35C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A35C4" w:rsidRPr="00DB1A40" w:rsidRDefault="007A35C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A35C4" w:rsidRPr="00DB1A40" w:rsidRDefault="007A35C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A35C4" w:rsidRPr="00DB1A40" w:rsidRDefault="007A35C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A35C4" w:rsidRPr="00DB1A40" w:rsidRDefault="007A35C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A35C4" w:rsidRPr="00DB1A40" w:rsidRDefault="007A35C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A35C4" w:rsidRPr="00DB1A40" w:rsidRDefault="007A35C4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7A35C4" w:rsidRPr="00DB1A40" w:rsidRDefault="007A35C4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</w:t>
      </w:r>
      <w:r w:rsidRPr="00DB1A40">
        <w:rPr>
          <w:b/>
          <w:bCs/>
          <w:sz w:val="28"/>
          <w:szCs w:val="28"/>
          <w:u w:val="single"/>
        </w:rPr>
        <w:t xml:space="preserve"> ПРАКТИКИ</w:t>
      </w:r>
    </w:p>
    <w:p w:rsidR="007A35C4" w:rsidRDefault="007A35C4" w:rsidP="00594712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Научно-исследовательская работа </w:t>
      </w:r>
    </w:p>
    <w:p w:rsidR="007A35C4" w:rsidRDefault="007A35C4" w:rsidP="00594712">
      <w:pPr>
        <w:pStyle w:val="Style11"/>
        <w:widowControl/>
        <w:rPr>
          <w:b/>
          <w:color w:val="000000"/>
          <w:sz w:val="28"/>
        </w:rPr>
      </w:pPr>
      <w:r>
        <w:rPr>
          <w:b/>
          <w:bCs/>
          <w:sz w:val="28"/>
          <w:szCs w:val="28"/>
        </w:rPr>
        <w:t>(в предметных областях начального образования)</w:t>
      </w:r>
    </w:p>
    <w:p w:rsidR="007A35C4" w:rsidRPr="00DB1A40" w:rsidRDefault="007A35C4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7A35C4" w:rsidRPr="00DB1A40" w:rsidRDefault="007A35C4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A35C4" w:rsidRPr="00DB1A40" w:rsidRDefault="007A35C4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A35C4" w:rsidRPr="00DB1A40" w:rsidRDefault="007A35C4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35C4" w:rsidRPr="00DB1A40" w:rsidRDefault="007A35C4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7A35C4" w:rsidRPr="00DB1A40" w:rsidTr="00F64EC6">
        <w:trPr>
          <w:trHeight w:val="409"/>
        </w:trPr>
        <w:tc>
          <w:tcPr>
            <w:tcW w:w="3646" w:type="dxa"/>
          </w:tcPr>
          <w:p w:rsidR="007A35C4" w:rsidRPr="00DB1A40" w:rsidRDefault="007A35C4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35C4" w:rsidRPr="00DB1A40" w:rsidRDefault="007A35C4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7A35C4" w:rsidRPr="00DB1A40" w:rsidTr="00F64EC6">
        <w:trPr>
          <w:trHeight w:val="402"/>
        </w:trPr>
        <w:tc>
          <w:tcPr>
            <w:tcW w:w="3646" w:type="dxa"/>
          </w:tcPr>
          <w:p w:rsidR="007A35C4" w:rsidRPr="00DB1A40" w:rsidRDefault="007A35C4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35C4" w:rsidRPr="00DB1A40" w:rsidRDefault="007A35C4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Начальное образование</w:t>
            </w:r>
          </w:p>
        </w:tc>
      </w:tr>
      <w:tr w:rsidR="007A35C4" w:rsidRPr="00DB1A40" w:rsidTr="00F64EC6">
        <w:tc>
          <w:tcPr>
            <w:tcW w:w="3646" w:type="dxa"/>
          </w:tcPr>
          <w:p w:rsidR="007A35C4" w:rsidRPr="00DB1A40" w:rsidRDefault="007A35C4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35C4" w:rsidRPr="00DB1A40" w:rsidRDefault="007A35C4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7A35C4" w:rsidRPr="00DB1A40" w:rsidTr="00F64EC6">
        <w:tc>
          <w:tcPr>
            <w:tcW w:w="3646" w:type="dxa"/>
          </w:tcPr>
          <w:p w:rsidR="007A35C4" w:rsidRPr="00DB1A40" w:rsidRDefault="007A35C4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7A35C4" w:rsidRPr="00DB1A40" w:rsidRDefault="007A35C4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7A35C4" w:rsidRPr="00DB1A40" w:rsidRDefault="007A35C4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35C4" w:rsidRPr="00DB1A40" w:rsidRDefault="007A35C4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7A35C4" w:rsidRPr="00DB1A40" w:rsidRDefault="007A35C4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7A35C4" w:rsidRPr="00DB1A40" w:rsidRDefault="007A35C4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7A35C4" w:rsidRPr="00DB1A40" w:rsidRDefault="007A35C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35C4" w:rsidRPr="00DB1A40" w:rsidRDefault="007A35C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35C4" w:rsidRPr="00DB1A40" w:rsidRDefault="007A35C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35C4" w:rsidRPr="00DB1A40" w:rsidRDefault="007A35C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35C4" w:rsidRPr="00DB1A40" w:rsidRDefault="007A35C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35C4" w:rsidRPr="00DB1A40" w:rsidRDefault="007A35C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35C4" w:rsidRPr="00DB1A40" w:rsidRDefault="007A35C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35C4" w:rsidRPr="00DB1A40" w:rsidRDefault="007A35C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35C4" w:rsidRPr="00DB1A40" w:rsidRDefault="007A35C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35C4" w:rsidRPr="00DB1A40" w:rsidRDefault="007A35C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35C4" w:rsidRPr="00DB1A40" w:rsidRDefault="007A35C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35C4" w:rsidRPr="00DB1A40" w:rsidRDefault="007A35C4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A35C4" w:rsidRPr="00DB1A40" w:rsidRDefault="007A35C4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7A35C4" w:rsidRPr="00DB1A40" w:rsidRDefault="007A35C4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7A35C4" w:rsidRPr="00DB1A40" w:rsidRDefault="007A35C4" w:rsidP="00A3058E">
      <w:pPr>
        <w:rPr>
          <w:sz w:val="24"/>
          <w:szCs w:val="24"/>
        </w:rPr>
      </w:pPr>
    </w:p>
    <w:p w:rsidR="007A35C4" w:rsidRPr="00DB1A40" w:rsidRDefault="007A35C4" w:rsidP="000170FD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>
        <w:t>ПРОИЗВОДСТВЕННОЙ</w:t>
      </w:r>
      <w:r w:rsidRPr="00DB1A40">
        <w:t xml:space="preserve"> практики</w:t>
      </w:r>
      <w:r w:rsidRPr="00DB1A40">
        <w:rPr>
          <w:bCs/>
        </w:rPr>
        <w:t>(</w:t>
      </w:r>
      <w:r w:rsidRPr="00594712">
        <w:rPr>
          <w:bCs/>
        </w:rPr>
        <w:t>Научно-исследовательская работа (в предметных областях начального образования)</w:t>
      </w:r>
      <w:r w:rsidRPr="00DB1A40">
        <w:rPr>
          <w:bCs/>
        </w:rPr>
        <w:t>)</w:t>
      </w:r>
      <w:r w:rsidRPr="00DB1A40">
        <w:t>составлена в соответствии с требованиями федерального государственного образовательного стандарта высшего образования по направлению 44.03.01 «</w:t>
      </w:r>
      <w:r w:rsidRPr="00DB1A40">
        <w:rPr>
          <w:color w:val="000000"/>
        </w:rPr>
        <w:t>Педагогическое образование</w:t>
      </w:r>
      <w:r w:rsidRPr="00DB1A40">
        <w:t>».</w:t>
      </w:r>
    </w:p>
    <w:p w:rsidR="007A35C4" w:rsidRPr="00DB1A40" w:rsidRDefault="007A35C4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7A35C4" w:rsidRPr="00DB1A40" w:rsidRDefault="007A35C4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7A35C4" w:rsidRPr="00DB1A40" w:rsidRDefault="007A35C4" w:rsidP="00A3058E">
      <w:pPr>
        <w:ind w:firstLine="709"/>
        <w:jc w:val="both"/>
        <w:rPr>
          <w:sz w:val="24"/>
          <w:szCs w:val="24"/>
        </w:rPr>
      </w:pPr>
    </w:p>
    <w:p w:rsidR="007A35C4" w:rsidRPr="00DB1A40" w:rsidRDefault="007A35C4" w:rsidP="00A3058E">
      <w:pPr>
        <w:ind w:firstLine="709"/>
        <w:jc w:val="both"/>
        <w:rPr>
          <w:sz w:val="24"/>
          <w:szCs w:val="24"/>
        </w:rPr>
      </w:pPr>
    </w:p>
    <w:p w:rsidR="007A35C4" w:rsidRPr="00DB1A40" w:rsidRDefault="007A35C4" w:rsidP="00A3058E">
      <w:pPr>
        <w:ind w:firstLine="709"/>
        <w:jc w:val="both"/>
        <w:rPr>
          <w:sz w:val="24"/>
          <w:szCs w:val="24"/>
        </w:rPr>
      </w:pPr>
    </w:p>
    <w:p w:rsidR="007A35C4" w:rsidRPr="00DB1A40" w:rsidRDefault="007A35C4" w:rsidP="00A3058E">
      <w:pPr>
        <w:ind w:firstLine="709"/>
        <w:jc w:val="both"/>
        <w:rPr>
          <w:sz w:val="24"/>
          <w:szCs w:val="24"/>
        </w:rPr>
      </w:pPr>
    </w:p>
    <w:p w:rsidR="007A35C4" w:rsidRPr="00DB1A40" w:rsidRDefault="007A35C4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7A35C4" w:rsidRPr="00DB1A40" w:rsidRDefault="007A35C4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7A35C4" w:rsidRPr="00DB1A40" w:rsidRDefault="007A35C4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7A35C4" w:rsidRPr="00DB1A40" w:rsidRDefault="007A35C4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Default="007A35C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8.Перечень </w:t>
      </w:r>
      <w:r>
        <w:rPr>
          <w:bCs/>
          <w:sz w:val="24"/>
          <w:szCs w:val="24"/>
        </w:rPr>
        <w:t>ПРОИЗВОДСТВЕННОЙ</w:t>
      </w:r>
      <w:r w:rsidRPr="00DB1A40">
        <w:rPr>
          <w:bCs/>
          <w:sz w:val="24"/>
          <w:szCs w:val="24"/>
        </w:rPr>
        <w:t xml:space="preserve"> литературы и ресурсов сети «Интернет», необходимых для проведения практики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Вид практики – учебная практика.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НАУЧНО-ИССЛЕДОВАТЕЛЬСКАЯ РАБОТА</w:t>
      </w:r>
      <w:r w:rsidRPr="00DB1A40">
        <w:rPr>
          <w:bCs/>
          <w:sz w:val="24"/>
          <w:szCs w:val="24"/>
        </w:rPr>
        <w:t>». Практика запланирована для обучающихся, осваивающих программу по направлению подготовки 44.03.01Педагогическое образование.</w:t>
      </w:r>
    </w:p>
    <w:p w:rsidR="007A35C4" w:rsidRPr="00DB1A40" w:rsidRDefault="007A35C4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начальное образование. 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7A35C4" w:rsidRPr="00A3058E" w:rsidRDefault="007A35C4" w:rsidP="00E046B1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7A35C4" w:rsidRPr="006C480A" w:rsidRDefault="007A35C4" w:rsidP="00594712">
      <w:pPr>
        <w:ind w:left="176" w:hanging="176"/>
        <w:jc w:val="both"/>
        <w:rPr>
          <w:sz w:val="24"/>
          <w:szCs w:val="24"/>
        </w:rPr>
      </w:pPr>
      <w:r w:rsidRPr="006C480A">
        <w:rPr>
          <w:sz w:val="24"/>
          <w:szCs w:val="24"/>
        </w:rPr>
        <w:t>- подготовка обучающегося к самостоятельной научно-исследовательской работе, основным результатом которой является написание ВКР, а также проведение научных исследований в составе творческого коллектива.</w:t>
      </w:r>
    </w:p>
    <w:p w:rsidR="007A35C4" w:rsidRPr="00376E1C" w:rsidRDefault="007A35C4" w:rsidP="00E046B1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7A35C4" w:rsidRPr="00376E1C" w:rsidRDefault="007A35C4" w:rsidP="00594712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7A35C4" w:rsidRPr="00376E1C" w:rsidRDefault="007A35C4" w:rsidP="00594712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7A35C4" w:rsidRPr="00376E1C" w:rsidRDefault="007A35C4" w:rsidP="00594712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7A35C4" w:rsidRPr="00376E1C" w:rsidRDefault="007A35C4" w:rsidP="00594712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7A35C4" w:rsidRPr="00376E1C" w:rsidRDefault="007A35C4" w:rsidP="00594712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</w:t>
      </w:r>
      <w:r>
        <w:rPr>
          <w:color w:val="000000"/>
          <w:sz w:val="24"/>
          <w:szCs w:val="24"/>
        </w:rPr>
        <w:t>м</w:t>
      </w:r>
      <w:r>
        <w:rPr>
          <w:color w:val="000000"/>
          <w:sz w:val="24"/>
          <w:szCs w:val="24"/>
        </w:rPr>
        <w:t>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</w:t>
      </w:r>
      <w:r w:rsidRPr="00376E1C">
        <w:rPr>
          <w:color w:val="000000"/>
          <w:sz w:val="24"/>
          <w:szCs w:val="24"/>
        </w:rPr>
        <w:t>е</w:t>
      </w:r>
      <w:r w:rsidRPr="00376E1C">
        <w:rPr>
          <w:color w:val="000000"/>
          <w:sz w:val="24"/>
          <w:szCs w:val="24"/>
        </w:rPr>
        <w:t xml:space="preserve">ских задач; </w:t>
      </w:r>
    </w:p>
    <w:p w:rsidR="007A35C4" w:rsidRPr="00376E1C" w:rsidRDefault="007A35C4" w:rsidP="00594712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376E1C">
        <w:rPr>
          <w:color w:val="000000"/>
          <w:sz w:val="24"/>
          <w:szCs w:val="24"/>
        </w:rPr>
        <w:t>к</w:t>
      </w:r>
      <w:r w:rsidRPr="00376E1C">
        <w:rPr>
          <w:color w:val="000000"/>
          <w:sz w:val="24"/>
          <w:szCs w:val="24"/>
        </w:rPr>
        <w:t xml:space="preserve">тами; </w:t>
      </w:r>
    </w:p>
    <w:p w:rsidR="007A35C4" w:rsidRPr="00376E1C" w:rsidRDefault="007A35C4" w:rsidP="00594712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развитию 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7A35C4" w:rsidRPr="00376E1C" w:rsidRDefault="007A35C4" w:rsidP="00594712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</w:t>
      </w:r>
      <w:r w:rsidRPr="00376E1C">
        <w:rPr>
          <w:sz w:val="24"/>
          <w:szCs w:val="24"/>
        </w:rPr>
        <w:t>а</w:t>
      </w:r>
      <w:r w:rsidRPr="00376E1C">
        <w:rPr>
          <w:sz w:val="24"/>
          <w:szCs w:val="24"/>
        </w:rPr>
        <w:t>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7A35C4" w:rsidRDefault="007A35C4" w:rsidP="00594712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7A35C4" w:rsidRDefault="007A35C4" w:rsidP="00594712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026D">
        <w:rPr>
          <w:sz w:val="24"/>
          <w:szCs w:val="24"/>
        </w:rPr>
        <w:t xml:space="preserve">библиографическая работа с привлечением современных информационных технологий; </w:t>
      </w:r>
    </w:p>
    <w:p w:rsidR="007A35C4" w:rsidRDefault="007A35C4" w:rsidP="00594712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поиск, сбор, обработка, анализ и систематизация информации по теме исследования; </w:t>
      </w:r>
    </w:p>
    <w:p w:rsidR="007A35C4" w:rsidRDefault="007A35C4" w:rsidP="00594712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решение конкретных задач исследования; </w:t>
      </w:r>
    </w:p>
    <w:p w:rsidR="007A35C4" w:rsidRDefault="007A35C4" w:rsidP="00594712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обоснование выбора методов исследования (модифицирование существующих и разрабо</w:t>
      </w:r>
      <w:r w:rsidRPr="007D026D">
        <w:rPr>
          <w:sz w:val="24"/>
          <w:szCs w:val="24"/>
        </w:rPr>
        <w:t>т</w:t>
      </w:r>
      <w:r w:rsidRPr="007D026D">
        <w:rPr>
          <w:sz w:val="24"/>
          <w:szCs w:val="24"/>
        </w:rPr>
        <w:t>ка новых) в соответствии с задачами выбранной темы научного исследования;</w:t>
      </w:r>
    </w:p>
    <w:p w:rsidR="007A35C4" w:rsidRDefault="007A35C4" w:rsidP="00594712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развитие умений осуществлять научно-исследовательскую деятельность с применением современных методов и инструментов проведения исследований; </w:t>
      </w:r>
    </w:p>
    <w:p w:rsidR="007A35C4" w:rsidRPr="00FB0AAA" w:rsidRDefault="007A35C4" w:rsidP="00E046B1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7A35C4" w:rsidRPr="00A3058E" w:rsidRDefault="007A35C4" w:rsidP="00E046B1">
      <w:pPr>
        <w:jc w:val="both"/>
        <w:rPr>
          <w:sz w:val="24"/>
          <w:szCs w:val="24"/>
        </w:rPr>
      </w:pPr>
    </w:p>
    <w:p w:rsidR="007A35C4" w:rsidRPr="00DB1A40" w:rsidRDefault="007A35C4" w:rsidP="00CF2946">
      <w:pPr>
        <w:jc w:val="both"/>
        <w:rPr>
          <w:sz w:val="24"/>
          <w:szCs w:val="24"/>
        </w:rPr>
      </w:pPr>
    </w:p>
    <w:p w:rsidR="007A35C4" w:rsidRPr="00DB1A40" w:rsidRDefault="007A35C4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7A35C4" w:rsidRPr="00DB1A40" w:rsidRDefault="007A35C4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7A35C4" w:rsidRPr="00DB1A40" w:rsidRDefault="007A35C4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7A35C4" w:rsidRPr="00DB1A40" w:rsidRDefault="007A35C4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>ным программам высшего образования - программам бакалавриата, программам 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литета, программам магистратуры, утвержденным приказом Минобрнауки России от 5 апреля 2017 года № 301;</w:t>
      </w:r>
    </w:p>
    <w:p w:rsidR="007A35C4" w:rsidRPr="00DB1A40" w:rsidRDefault="007A35C4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lastRenderedPageBreak/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образов</w:t>
      </w:r>
      <w:r w:rsidRPr="00DB1A40">
        <w:rPr>
          <w:color w:val="000000"/>
          <w:sz w:val="24"/>
          <w:szCs w:val="24"/>
          <w:lang w:eastAsia="ru-RU"/>
        </w:rPr>
        <w:t>а</w:t>
      </w:r>
      <w:r w:rsidRPr="00DB1A40">
        <w:rPr>
          <w:color w:val="000000"/>
          <w:sz w:val="24"/>
          <w:szCs w:val="24"/>
          <w:lang w:eastAsia="ru-RU"/>
        </w:rPr>
        <w:t>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7A35C4" w:rsidRPr="00DB1A40" w:rsidRDefault="007A35C4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7A35C4" w:rsidRPr="00DB1A40" w:rsidRDefault="007A35C4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7A35C4" w:rsidRPr="00DB1A40" w:rsidRDefault="007A35C4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 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 № 544н (зарег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., р</w:t>
      </w:r>
      <w:r w:rsidRPr="00DB1A40">
        <w:rPr>
          <w:sz w:val="24"/>
          <w:szCs w:val="24"/>
        </w:rPr>
        <w:t>е</w:t>
      </w:r>
      <w:r w:rsidRPr="00DB1A40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 № 422н (зарегистрир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ционный № 43326)</w:t>
      </w:r>
    </w:p>
    <w:p w:rsidR="007A35C4" w:rsidRPr="00DB1A40" w:rsidRDefault="007A35C4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 № 613 (зарегистрирован Министе</w:t>
      </w:r>
      <w:r w:rsidRPr="00DB1A40">
        <w:rPr>
          <w:sz w:val="24"/>
          <w:szCs w:val="24"/>
        </w:rPr>
        <w:t>р</w:t>
      </w:r>
      <w:r w:rsidRPr="00DB1A40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7A35C4" w:rsidRPr="00DB1A40" w:rsidRDefault="007A35C4" w:rsidP="00750A48">
      <w:pPr>
        <w:ind w:left="1129" w:right="2"/>
        <w:jc w:val="both"/>
        <w:rPr>
          <w:sz w:val="24"/>
          <w:szCs w:val="24"/>
        </w:rPr>
      </w:pPr>
    </w:p>
    <w:p w:rsidR="007A35C4" w:rsidRPr="00DB1A40" w:rsidRDefault="007A35C4" w:rsidP="00750A48">
      <w:pPr>
        <w:jc w:val="both"/>
        <w:rPr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7A35C4" w:rsidRPr="00A3058E" w:rsidTr="00E046B1">
        <w:trPr>
          <w:trHeight w:val="324"/>
        </w:trPr>
        <w:tc>
          <w:tcPr>
            <w:tcW w:w="2093" w:type="dxa"/>
          </w:tcPr>
          <w:p w:rsidR="007A35C4" w:rsidRPr="00326448" w:rsidRDefault="007A35C4" w:rsidP="00E046B1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Код и содерж</w:t>
            </w:r>
            <w:r w:rsidRPr="00326448">
              <w:rPr>
                <w:b/>
                <w:sz w:val="24"/>
                <w:szCs w:val="24"/>
              </w:rPr>
              <w:t>а</w:t>
            </w:r>
            <w:r w:rsidRPr="00326448">
              <w:rPr>
                <w:b/>
                <w:sz w:val="24"/>
                <w:szCs w:val="24"/>
              </w:rPr>
              <w:t>ние  компете</w:t>
            </w:r>
            <w:r w:rsidRPr="00326448">
              <w:rPr>
                <w:b/>
                <w:sz w:val="24"/>
                <w:szCs w:val="24"/>
              </w:rPr>
              <w:t>н</w:t>
            </w:r>
            <w:r w:rsidRPr="00326448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3827" w:type="dxa"/>
          </w:tcPr>
          <w:p w:rsidR="007A35C4" w:rsidRPr="00326448" w:rsidRDefault="007A35C4" w:rsidP="00E046B1">
            <w:pPr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Индикаторы достижения комп</w:t>
            </w:r>
            <w:r w:rsidRPr="00326448">
              <w:rPr>
                <w:b/>
                <w:sz w:val="24"/>
                <w:szCs w:val="24"/>
              </w:rPr>
              <w:t>е</w:t>
            </w:r>
            <w:r w:rsidRPr="00326448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7A35C4" w:rsidRPr="00326448" w:rsidRDefault="007A35C4" w:rsidP="00E046B1">
            <w:pPr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Планируемые результаты осв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ения (показатели освоения ко</w:t>
            </w:r>
            <w:r w:rsidRPr="00326448">
              <w:rPr>
                <w:b/>
                <w:sz w:val="24"/>
                <w:szCs w:val="24"/>
              </w:rPr>
              <w:t>м</w:t>
            </w:r>
            <w:r w:rsidRPr="00326448">
              <w:rPr>
                <w:b/>
                <w:sz w:val="24"/>
                <w:szCs w:val="24"/>
              </w:rPr>
              <w:t>петенции)</w:t>
            </w:r>
          </w:p>
        </w:tc>
      </w:tr>
      <w:tr w:rsidR="007A35C4" w:rsidRPr="00A3058E" w:rsidTr="00E046B1">
        <w:trPr>
          <w:trHeight w:val="324"/>
        </w:trPr>
        <w:tc>
          <w:tcPr>
            <w:tcW w:w="2093" w:type="dxa"/>
          </w:tcPr>
          <w:p w:rsidR="007A35C4" w:rsidRPr="00326448" w:rsidRDefault="007A35C4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 Способен</w:t>
            </w:r>
          </w:p>
          <w:p w:rsidR="007A35C4" w:rsidRPr="00326448" w:rsidRDefault="007A35C4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осуществлять п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иск,критический анализ и синтез</w:t>
            </w:r>
          </w:p>
          <w:p w:rsidR="007A35C4" w:rsidRPr="00326448" w:rsidRDefault="007A35C4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информации, применять</w:t>
            </w:r>
          </w:p>
          <w:p w:rsidR="007A35C4" w:rsidRPr="00326448" w:rsidRDefault="007A35C4" w:rsidP="00E046B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326448">
              <w:rPr>
                <w:sz w:val="24"/>
                <w:szCs w:val="24"/>
              </w:rPr>
              <w:t>системный по</w:t>
            </w:r>
            <w:r w:rsidRPr="00326448">
              <w:rPr>
                <w:sz w:val="24"/>
                <w:szCs w:val="24"/>
              </w:rPr>
              <w:t>д</w:t>
            </w:r>
            <w:r w:rsidRPr="00326448">
              <w:rPr>
                <w:sz w:val="24"/>
                <w:szCs w:val="24"/>
              </w:rPr>
              <w:t>ход длярешения поставленных з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дач</w:t>
            </w:r>
          </w:p>
        </w:tc>
        <w:tc>
          <w:tcPr>
            <w:tcW w:w="3827" w:type="dxa"/>
          </w:tcPr>
          <w:p w:rsidR="007A35C4" w:rsidRPr="00326448" w:rsidRDefault="007A35C4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УК-1.1.Анализирует задачу, выд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ляя этапы еерешения, действия по решению задачи</w:t>
            </w:r>
          </w:p>
          <w:p w:rsidR="007A35C4" w:rsidRPr="00326448" w:rsidRDefault="007A35C4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УК-1.2.Находит, критически ан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лизирует и выбираетинформацию, необходимую для решенияпоста</w:t>
            </w:r>
            <w:r w:rsidRPr="00326448">
              <w:rPr>
                <w:sz w:val="24"/>
                <w:szCs w:val="24"/>
              </w:rPr>
              <w:t>в</w:t>
            </w:r>
            <w:r w:rsidRPr="00326448">
              <w:rPr>
                <w:sz w:val="24"/>
                <w:szCs w:val="24"/>
              </w:rPr>
              <w:t>ленной задачи</w:t>
            </w:r>
          </w:p>
          <w:p w:rsidR="007A35C4" w:rsidRPr="00326448" w:rsidRDefault="007A35C4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УК-1.3.Рассматривает различные варианты решениязадачи, оцен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вает их преимущества и риски</w:t>
            </w:r>
          </w:p>
          <w:p w:rsidR="007A35C4" w:rsidRPr="00326448" w:rsidRDefault="007A35C4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УК-1.4.Грамотно, логично, арг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ментированноформирует со</w:t>
            </w:r>
            <w:r w:rsidRPr="00326448">
              <w:rPr>
                <w:sz w:val="24"/>
                <w:szCs w:val="24"/>
              </w:rPr>
              <w:t>б</w:t>
            </w:r>
            <w:r w:rsidRPr="00326448">
              <w:rPr>
                <w:sz w:val="24"/>
                <w:szCs w:val="24"/>
              </w:rPr>
              <w:t>ственные суждения и оце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ки.Отличает факты от мнений, и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терпретаций,оценок и т.д. в ра</w:t>
            </w:r>
            <w:r w:rsidRPr="00326448">
              <w:rPr>
                <w:sz w:val="24"/>
                <w:szCs w:val="24"/>
              </w:rPr>
              <w:t>с</w:t>
            </w:r>
            <w:r w:rsidRPr="00326448">
              <w:rPr>
                <w:sz w:val="24"/>
                <w:szCs w:val="24"/>
              </w:rPr>
              <w:t>суждениях другихучастников де</w:t>
            </w:r>
            <w:r w:rsidRPr="00326448">
              <w:rPr>
                <w:sz w:val="24"/>
                <w:szCs w:val="24"/>
              </w:rPr>
              <w:t>я</w:t>
            </w:r>
            <w:r w:rsidRPr="00326448">
              <w:rPr>
                <w:sz w:val="24"/>
                <w:szCs w:val="24"/>
              </w:rPr>
              <w:t>тельности</w:t>
            </w:r>
          </w:p>
          <w:p w:rsidR="007A35C4" w:rsidRPr="00326448" w:rsidRDefault="007A35C4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УК-1.5.Определяет и оценивает практическиепоследствия во</w:t>
            </w:r>
            <w:r w:rsidRPr="00326448">
              <w:rPr>
                <w:sz w:val="24"/>
                <w:szCs w:val="24"/>
              </w:rPr>
              <w:t>з</w:t>
            </w:r>
            <w:r w:rsidRPr="00326448">
              <w:rPr>
                <w:sz w:val="24"/>
                <w:szCs w:val="24"/>
              </w:rPr>
              <w:t>можных вариантов решениязадачи</w:t>
            </w:r>
          </w:p>
        </w:tc>
        <w:tc>
          <w:tcPr>
            <w:tcW w:w="3827" w:type="dxa"/>
          </w:tcPr>
          <w:p w:rsidR="007A35C4" w:rsidRPr="00983B8E" w:rsidRDefault="007A35C4" w:rsidP="00E046B1">
            <w:pPr>
              <w:pStyle w:val="p14"/>
              <w:shd w:val="clear" w:color="auto" w:fill="FFFFFF"/>
              <w:spacing w:before="0" w:beforeAutospacing="0" w:after="0" w:afterAutospacing="0"/>
            </w:pPr>
            <w:r w:rsidRPr="00983B8E">
              <w:t>Зна</w:t>
            </w:r>
            <w:r>
              <w:t>ть</w:t>
            </w:r>
            <w:r w:rsidRPr="00983B8E">
              <w:t>: решение задач в рамках п</w:t>
            </w:r>
            <w:r w:rsidRPr="00983B8E">
              <w:t>о</w:t>
            </w:r>
            <w:r w:rsidRPr="00983B8E">
              <w:t xml:space="preserve">ставленной цели.   </w:t>
            </w:r>
          </w:p>
          <w:p w:rsidR="007A35C4" w:rsidRPr="00983B8E" w:rsidRDefault="007A35C4" w:rsidP="00E046B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3B8E">
              <w:rPr>
                <w:rStyle w:val="s8"/>
                <w:color w:val="000000"/>
              </w:rPr>
              <w:t> </w:t>
            </w:r>
            <w:r w:rsidRPr="00983B8E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 находить, анализировать и выбирать информацию</w:t>
            </w:r>
            <w:r w:rsidRPr="00983B8E">
              <w:rPr>
                <w:sz w:val="24"/>
                <w:szCs w:val="24"/>
              </w:rPr>
              <w:tab/>
            </w:r>
          </w:p>
          <w:p w:rsidR="007A35C4" w:rsidRPr="00983B8E" w:rsidRDefault="007A35C4" w:rsidP="00E046B1">
            <w:pPr>
              <w:rPr>
                <w:sz w:val="24"/>
                <w:szCs w:val="24"/>
              </w:rPr>
            </w:pPr>
            <w:r w:rsidRPr="00983B8E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</w:t>
            </w:r>
            <w:r w:rsidRPr="00983B8E">
              <w:rPr>
                <w:color w:val="000000"/>
                <w:sz w:val="24"/>
                <w:szCs w:val="24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983B8E">
              <w:rPr>
                <w:sz w:val="24"/>
                <w:szCs w:val="24"/>
              </w:rPr>
              <w:t xml:space="preserve"> в рамках поставленной цели.</w:t>
            </w:r>
          </w:p>
        </w:tc>
      </w:tr>
      <w:tr w:rsidR="007A35C4" w:rsidRPr="00A3058E" w:rsidTr="00E046B1">
        <w:trPr>
          <w:trHeight w:val="324"/>
        </w:trPr>
        <w:tc>
          <w:tcPr>
            <w:tcW w:w="2093" w:type="dxa"/>
          </w:tcPr>
          <w:p w:rsidR="007A35C4" w:rsidRPr="00326448" w:rsidRDefault="007A35C4" w:rsidP="00E046B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УК-6. Способен управлять своим 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временем, в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страивать и ре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лизовывать тр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екторию самора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на основе принципов обр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течение всей жизни</w:t>
            </w:r>
          </w:p>
          <w:p w:rsidR="007A35C4" w:rsidRPr="00326448" w:rsidRDefault="007A35C4" w:rsidP="00E046B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35C4" w:rsidRPr="00326448" w:rsidRDefault="007A35C4" w:rsidP="00E046B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35C4" w:rsidRPr="00326448" w:rsidRDefault="007A35C4" w:rsidP="00E046B1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7A35C4" w:rsidRPr="00326448" w:rsidRDefault="007A35C4" w:rsidP="00E046B1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7A35C4" w:rsidRPr="00326448" w:rsidRDefault="007A35C4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lastRenderedPageBreak/>
              <w:t>УК-6.1.Применяет знание о своих ресурсах и их пределах (психоф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lastRenderedPageBreak/>
              <w:t>зиологических, личностных, сит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ной работы</w:t>
            </w:r>
          </w:p>
          <w:p w:rsidR="007A35C4" w:rsidRPr="00326448" w:rsidRDefault="007A35C4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УК-6.2.Понимает важность план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рования перспективных целей де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тельности с учетом условий, средств, личностных возможн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7A35C4" w:rsidRPr="00326448" w:rsidRDefault="007A35C4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УК-6.3.Реализует намеченные ц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ли деятельности с учетом условий, средств, личностных возможн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7A35C4" w:rsidRPr="00326448" w:rsidRDefault="007A35C4" w:rsidP="00E046B1">
            <w:pPr>
              <w:rPr>
                <w:sz w:val="24"/>
                <w:szCs w:val="24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УК-6.4.Критически оценивает э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ф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фективность использования вр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 xml:space="preserve">мени и других ресурсов </w:t>
            </w:r>
            <w:r w:rsidRPr="00326448">
              <w:rPr>
                <w:sz w:val="24"/>
                <w:szCs w:val="24"/>
              </w:rPr>
              <w:t>при реш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нии поставленных задач, а такж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относительно полученного резул</w:t>
            </w:r>
            <w:r w:rsidRPr="00326448">
              <w:rPr>
                <w:sz w:val="24"/>
                <w:szCs w:val="24"/>
              </w:rPr>
              <w:t>ь</w:t>
            </w:r>
            <w:r w:rsidRPr="00326448">
              <w:rPr>
                <w:sz w:val="24"/>
                <w:szCs w:val="24"/>
              </w:rPr>
              <w:t>тата</w:t>
            </w:r>
          </w:p>
          <w:p w:rsidR="007A35C4" w:rsidRPr="00326448" w:rsidRDefault="007A35C4" w:rsidP="00E046B1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УК-6.5.Демонстрирует интерес к учебе ииспользует предоставля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мые возможностидля приобрет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ния новых знаний и умений</w:t>
            </w:r>
          </w:p>
        </w:tc>
        <w:tc>
          <w:tcPr>
            <w:tcW w:w="3827" w:type="dxa"/>
          </w:tcPr>
          <w:p w:rsidR="007A35C4" w:rsidRPr="00983B8E" w:rsidRDefault="007A35C4" w:rsidP="00E046B1">
            <w:pPr>
              <w:rPr>
                <w:sz w:val="24"/>
                <w:szCs w:val="24"/>
              </w:rPr>
            </w:pPr>
            <w:r w:rsidRPr="00983B8E">
              <w:rPr>
                <w:sz w:val="24"/>
                <w:szCs w:val="24"/>
              </w:rPr>
              <w:lastRenderedPageBreak/>
              <w:t>Зна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как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управлять своим врем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 xml:space="preserve">нем, выстраивать и реализовывать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lastRenderedPageBreak/>
              <w:t>траекторию саморазвития на осн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ве принципов образования в теч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ние всей жизни</w:t>
            </w:r>
          </w:p>
          <w:p w:rsidR="007A35C4" w:rsidRPr="00983B8E" w:rsidRDefault="007A35C4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3B8E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ной работы; реализовать намече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ний рынка труда</w:t>
            </w:r>
          </w:p>
          <w:p w:rsidR="007A35C4" w:rsidRPr="00983B8E" w:rsidRDefault="007A35C4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3B8E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навыками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сти с учетом условий, средств, личностных возможностей, этапов карьерного роста, временной пе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спективы развития деятельности и требований рынка труда</w:t>
            </w:r>
          </w:p>
          <w:p w:rsidR="007A35C4" w:rsidRPr="00983B8E" w:rsidRDefault="007A35C4" w:rsidP="00E046B1">
            <w:pPr>
              <w:jc w:val="both"/>
              <w:rPr>
                <w:sz w:val="24"/>
                <w:szCs w:val="24"/>
              </w:rPr>
            </w:pPr>
          </w:p>
        </w:tc>
      </w:tr>
      <w:tr w:rsidR="007A35C4" w:rsidRPr="00A3058E" w:rsidTr="00E046B1">
        <w:trPr>
          <w:trHeight w:val="324"/>
        </w:trPr>
        <w:tc>
          <w:tcPr>
            <w:tcW w:w="2093" w:type="dxa"/>
          </w:tcPr>
          <w:p w:rsidR="007A35C4" w:rsidRPr="003216B2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lastRenderedPageBreak/>
              <w:t>ОПК-8. Способен осуществлять</w:t>
            </w:r>
          </w:p>
          <w:p w:rsidR="007A35C4" w:rsidRPr="003216B2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педагогическую деятельность на</w:t>
            </w:r>
          </w:p>
          <w:p w:rsidR="007A35C4" w:rsidRPr="003216B2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основе специал</w:t>
            </w:r>
            <w:r w:rsidRPr="003216B2">
              <w:rPr>
                <w:sz w:val="24"/>
                <w:szCs w:val="24"/>
              </w:rPr>
              <w:t>ь</w:t>
            </w:r>
            <w:r w:rsidRPr="003216B2">
              <w:rPr>
                <w:sz w:val="24"/>
                <w:szCs w:val="24"/>
              </w:rPr>
              <w:t>ных научных</w:t>
            </w:r>
          </w:p>
          <w:p w:rsidR="007A35C4" w:rsidRPr="003216B2" w:rsidRDefault="007A35C4" w:rsidP="00D31724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знаний</w:t>
            </w:r>
          </w:p>
        </w:tc>
        <w:tc>
          <w:tcPr>
            <w:tcW w:w="3827" w:type="dxa"/>
          </w:tcPr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ОПК-8.1.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Знает: достижения научных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исследований в сфере </w:t>
            </w:r>
            <w:r>
              <w:rPr>
                <w:sz w:val="24"/>
                <w:szCs w:val="24"/>
              </w:rPr>
              <w:t>начального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образования и закономерности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проектирования и осуществления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образовательного процесса; стру</w:t>
            </w:r>
            <w:r w:rsidRPr="00266680">
              <w:rPr>
                <w:sz w:val="24"/>
                <w:szCs w:val="24"/>
              </w:rPr>
              <w:t>к</w:t>
            </w:r>
            <w:r w:rsidRPr="00266680">
              <w:rPr>
                <w:sz w:val="24"/>
                <w:szCs w:val="24"/>
              </w:rPr>
              <w:t>туру,состав и дидактические ед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>ницы</w:t>
            </w:r>
            <w:r>
              <w:rPr>
                <w:sz w:val="24"/>
                <w:szCs w:val="24"/>
              </w:rPr>
              <w:t xml:space="preserve"> содержания школьных предметов начального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ОПК-8.2.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Умеет: использовать современные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средства, методы и формы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организацииурочной и внеурочной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деятельности </w:t>
            </w:r>
            <w:r>
              <w:rPr>
                <w:sz w:val="24"/>
                <w:szCs w:val="24"/>
              </w:rPr>
              <w:t>в начальном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вании</w:t>
            </w:r>
            <w:r w:rsidRPr="00266680">
              <w:rPr>
                <w:sz w:val="24"/>
                <w:szCs w:val="24"/>
              </w:rPr>
              <w:t>;использовать специальные научныезнания по дляорганизации урочной и внеурочнойдеят</w:t>
            </w:r>
            <w:r>
              <w:rPr>
                <w:sz w:val="24"/>
                <w:szCs w:val="24"/>
              </w:rPr>
              <w:t>ельн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сти обучающихся, а также в </w:t>
            </w:r>
            <w:r w:rsidRPr="00266680">
              <w:rPr>
                <w:sz w:val="24"/>
                <w:szCs w:val="24"/>
              </w:rPr>
              <w:t>д</w:t>
            </w:r>
            <w:r w:rsidRPr="00266680">
              <w:rPr>
                <w:sz w:val="24"/>
                <w:szCs w:val="24"/>
              </w:rPr>
              <w:t>о</w:t>
            </w:r>
            <w:r w:rsidRPr="00266680">
              <w:rPr>
                <w:sz w:val="24"/>
                <w:szCs w:val="24"/>
              </w:rPr>
              <w:t>полнительном образовании детей</w:t>
            </w:r>
            <w:r>
              <w:rPr>
                <w:sz w:val="24"/>
                <w:szCs w:val="24"/>
              </w:rPr>
              <w:t xml:space="preserve"> начальной школы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ОПК-8.3.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Владеет: методами, формами,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lastRenderedPageBreak/>
              <w:t>средствами обучения и технолог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>ями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их использования с учетом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результатов научных исследов</w:t>
            </w:r>
            <w:r w:rsidRPr="00266680">
              <w:rPr>
                <w:sz w:val="24"/>
                <w:szCs w:val="24"/>
              </w:rPr>
              <w:t>а</w:t>
            </w:r>
            <w:r w:rsidRPr="00266680">
              <w:rPr>
                <w:sz w:val="24"/>
                <w:szCs w:val="24"/>
              </w:rPr>
              <w:t>ний, в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том числе выходящими за рамки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учебных занятий, для осуществл</w:t>
            </w:r>
            <w:r w:rsidRPr="00266680">
              <w:rPr>
                <w:sz w:val="24"/>
                <w:szCs w:val="24"/>
              </w:rPr>
              <w:t>е</w:t>
            </w:r>
            <w:r w:rsidRPr="00266680">
              <w:rPr>
                <w:sz w:val="24"/>
                <w:szCs w:val="24"/>
              </w:rPr>
              <w:t>ния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проектной деятельности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обучающихся; действиями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 различных видов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внеурочной деятельности: игр</w:t>
            </w:r>
            <w:r w:rsidRPr="00266680">
              <w:rPr>
                <w:sz w:val="24"/>
                <w:szCs w:val="24"/>
              </w:rPr>
              <w:t>о</w:t>
            </w:r>
            <w:r w:rsidRPr="00266680">
              <w:rPr>
                <w:sz w:val="24"/>
                <w:szCs w:val="24"/>
              </w:rPr>
              <w:t>вой,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учебно-исследовательской,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художественно-продуктивной,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культурно-досуговой с учетом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возможностей образовательной</w:t>
            </w:r>
          </w:p>
          <w:p w:rsidR="007A35C4" w:rsidRPr="00EB610B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организации, </w:t>
            </w:r>
            <w:r>
              <w:rPr>
                <w:sz w:val="24"/>
                <w:szCs w:val="24"/>
              </w:rPr>
              <w:t>н</w:t>
            </w:r>
            <w:r w:rsidRPr="00266680">
              <w:rPr>
                <w:sz w:val="24"/>
                <w:szCs w:val="24"/>
              </w:rPr>
              <w:t>ационально</w:t>
            </w:r>
            <w:r>
              <w:rPr>
                <w:sz w:val="24"/>
                <w:szCs w:val="24"/>
              </w:rPr>
              <w:t xml:space="preserve">-культурной специфики  </w:t>
            </w:r>
          </w:p>
        </w:tc>
        <w:tc>
          <w:tcPr>
            <w:tcW w:w="3827" w:type="dxa"/>
          </w:tcPr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lastRenderedPageBreak/>
              <w:t>Знает: достижения научных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исследований в сфере </w:t>
            </w:r>
            <w:r>
              <w:rPr>
                <w:sz w:val="24"/>
                <w:szCs w:val="24"/>
              </w:rPr>
              <w:t>начального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образования и закономерности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проектирования и осуществления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образовательного процесса; стру</w:t>
            </w:r>
            <w:r w:rsidRPr="00266680">
              <w:rPr>
                <w:sz w:val="24"/>
                <w:szCs w:val="24"/>
              </w:rPr>
              <w:t>к</w:t>
            </w:r>
            <w:r w:rsidRPr="00266680">
              <w:rPr>
                <w:sz w:val="24"/>
                <w:szCs w:val="24"/>
              </w:rPr>
              <w:t>туру,состав и дидактические ед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>ницы</w:t>
            </w:r>
            <w:r>
              <w:rPr>
                <w:sz w:val="24"/>
                <w:szCs w:val="24"/>
              </w:rPr>
              <w:t xml:space="preserve"> содержания школьных предметов начального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Умеет: использовать современные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средства, методы и формы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организацииурочной и внеурочной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деятельности </w:t>
            </w:r>
            <w:r>
              <w:rPr>
                <w:sz w:val="24"/>
                <w:szCs w:val="24"/>
              </w:rPr>
              <w:t>в начальном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вании</w:t>
            </w:r>
            <w:r w:rsidRPr="00266680">
              <w:rPr>
                <w:sz w:val="24"/>
                <w:szCs w:val="24"/>
              </w:rPr>
              <w:t>;использовать специальные научныезнания по дляорганизации урочной и внеурочнойдеят</w:t>
            </w:r>
            <w:r>
              <w:rPr>
                <w:sz w:val="24"/>
                <w:szCs w:val="24"/>
              </w:rPr>
              <w:t>ельн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сти обучающихся, а также в </w:t>
            </w:r>
            <w:r w:rsidRPr="00266680">
              <w:rPr>
                <w:sz w:val="24"/>
                <w:szCs w:val="24"/>
              </w:rPr>
              <w:t>д</w:t>
            </w:r>
            <w:r w:rsidRPr="00266680">
              <w:rPr>
                <w:sz w:val="24"/>
                <w:szCs w:val="24"/>
              </w:rPr>
              <w:t>о</w:t>
            </w:r>
            <w:r w:rsidRPr="00266680">
              <w:rPr>
                <w:sz w:val="24"/>
                <w:szCs w:val="24"/>
              </w:rPr>
              <w:t>полнительном образовании детей</w:t>
            </w:r>
            <w:r>
              <w:rPr>
                <w:sz w:val="24"/>
                <w:szCs w:val="24"/>
              </w:rPr>
              <w:t xml:space="preserve"> начальной школы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Владеет: методами, формами,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средствами обучения и технолог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>ями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их использования с учетом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lastRenderedPageBreak/>
              <w:t>результатов научных исследов</w:t>
            </w:r>
            <w:r w:rsidRPr="00266680">
              <w:rPr>
                <w:sz w:val="24"/>
                <w:szCs w:val="24"/>
              </w:rPr>
              <w:t>а</w:t>
            </w:r>
            <w:r w:rsidRPr="00266680">
              <w:rPr>
                <w:sz w:val="24"/>
                <w:szCs w:val="24"/>
              </w:rPr>
              <w:t>ний, в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том числе выходящими за рамки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учебных занятий, для осуществл</w:t>
            </w:r>
            <w:r w:rsidRPr="00266680">
              <w:rPr>
                <w:sz w:val="24"/>
                <w:szCs w:val="24"/>
              </w:rPr>
              <w:t>е</w:t>
            </w:r>
            <w:r w:rsidRPr="00266680">
              <w:rPr>
                <w:sz w:val="24"/>
                <w:szCs w:val="24"/>
              </w:rPr>
              <w:t>ния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проектной деятельности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обучающихся; действиями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 различных видов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внеурочной деятельности: игр</w:t>
            </w:r>
            <w:r w:rsidRPr="00266680">
              <w:rPr>
                <w:sz w:val="24"/>
                <w:szCs w:val="24"/>
              </w:rPr>
              <w:t>о</w:t>
            </w:r>
            <w:r w:rsidRPr="00266680">
              <w:rPr>
                <w:sz w:val="24"/>
                <w:szCs w:val="24"/>
              </w:rPr>
              <w:t>вой,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учебно-исследовательской,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художественно-продуктивной,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культурно-досуговой с учетом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возможностей образовательной</w:t>
            </w:r>
          </w:p>
          <w:p w:rsidR="007A35C4" w:rsidRPr="00EB610B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организации, </w:t>
            </w:r>
            <w:r>
              <w:rPr>
                <w:sz w:val="24"/>
                <w:szCs w:val="24"/>
              </w:rPr>
              <w:t>н</w:t>
            </w:r>
            <w:r w:rsidRPr="00266680">
              <w:rPr>
                <w:sz w:val="24"/>
                <w:szCs w:val="24"/>
              </w:rPr>
              <w:t>ационально</w:t>
            </w:r>
            <w:r>
              <w:rPr>
                <w:sz w:val="24"/>
                <w:szCs w:val="24"/>
              </w:rPr>
              <w:t xml:space="preserve">-культурной специфики  </w:t>
            </w:r>
          </w:p>
        </w:tc>
      </w:tr>
      <w:tr w:rsidR="007A35C4" w:rsidRPr="00A3058E" w:rsidTr="00E046B1">
        <w:trPr>
          <w:trHeight w:val="324"/>
        </w:trPr>
        <w:tc>
          <w:tcPr>
            <w:tcW w:w="2093" w:type="dxa"/>
          </w:tcPr>
          <w:p w:rsidR="007A35C4" w:rsidRPr="003216B2" w:rsidRDefault="007A35C4" w:rsidP="00D317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7A35C4" w:rsidRPr="00952329" w:rsidRDefault="007A35C4" w:rsidP="00D317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7A35C4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технологий с учетом основных требований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7A35C4" w:rsidRPr="003216B2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Знать: -основные возможности,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7A35C4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 xml:space="preserve">информационной безопасности; - </w:t>
            </w:r>
            <w:r w:rsidRPr="00952329">
              <w:rPr>
                <w:sz w:val="24"/>
                <w:szCs w:val="24"/>
              </w:rPr>
              <w:lastRenderedPageBreak/>
              <w:t>методами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7A35C4" w:rsidRPr="003216B2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7A35C4" w:rsidRPr="007D6536" w:rsidTr="00E046B1">
        <w:trPr>
          <w:trHeight w:val="5475"/>
        </w:trPr>
        <w:tc>
          <w:tcPr>
            <w:tcW w:w="2093" w:type="dxa"/>
          </w:tcPr>
          <w:p w:rsidR="007A35C4" w:rsidRPr="00094CDC" w:rsidRDefault="007A35C4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ПК-4</w:t>
            </w:r>
            <w:r w:rsidRPr="00094CDC">
              <w:rPr>
                <w:sz w:val="24"/>
                <w:szCs w:val="24"/>
              </w:rPr>
              <w:t>. Способен</w:t>
            </w:r>
          </w:p>
          <w:p w:rsidR="007A35C4" w:rsidRPr="00094CDC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организовывать</w:t>
            </w:r>
          </w:p>
          <w:p w:rsidR="007A35C4" w:rsidRPr="00094CDC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деятельность</w:t>
            </w:r>
          </w:p>
          <w:p w:rsidR="007A35C4" w:rsidRPr="00094CDC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обучающихся,</w:t>
            </w:r>
          </w:p>
          <w:p w:rsidR="007A35C4" w:rsidRPr="00094CDC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направленную на</w:t>
            </w:r>
          </w:p>
          <w:p w:rsidR="007A35C4" w:rsidRPr="00094CDC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развитие интереса кучебному пре</w:t>
            </w:r>
            <w:r w:rsidRPr="00094CDC">
              <w:rPr>
                <w:sz w:val="24"/>
                <w:szCs w:val="24"/>
              </w:rPr>
              <w:t>д</w:t>
            </w:r>
            <w:r w:rsidRPr="00094CDC">
              <w:rPr>
                <w:sz w:val="24"/>
                <w:szCs w:val="24"/>
              </w:rPr>
              <w:t>мету врамках урочной и</w:t>
            </w:r>
          </w:p>
          <w:p w:rsidR="007A35C4" w:rsidRPr="00094CDC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внеурочной</w:t>
            </w:r>
          </w:p>
          <w:p w:rsidR="007A35C4" w:rsidRPr="00470EA3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827" w:type="dxa"/>
          </w:tcPr>
          <w:p w:rsidR="007A35C4" w:rsidRDefault="007A35C4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>.1. Знает: способы организ</w:t>
            </w:r>
            <w:r w:rsidRPr="00094CDC">
              <w:rPr>
                <w:sz w:val="24"/>
                <w:szCs w:val="24"/>
              </w:rPr>
              <w:t>а</w:t>
            </w:r>
            <w:r w:rsidRPr="00094CDC">
              <w:rPr>
                <w:sz w:val="24"/>
                <w:szCs w:val="24"/>
              </w:rPr>
              <w:t xml:space="preserve">цииобразовательной деятельности обучающихсяпри обучении </w:t>
            </w:r>
            <w:r>
              <w:rPr>
                <w:sz w:val="24"/>
                <w:szCs w:val="24"/>
              </w:rPr>
              <w:t>в начальном образовании</w:t>
            </w:r>
            <w:r w:rsidRPr="00094CDC">
              <w:rPr>
                <w:sz w:val="24"/>
                <w:szCs w:val="24"/>
              </w:rPr>
              <w:t>; прием</w:t>
            </w:r>
            <w:r w:rsidRPr="00094CDC">
              <w:rPr>
                <w:sz w:val="24"/>
                <w:szCs w:val="24"/>
              </w:rPr>
              <w:t>ы</w:t>
            </w:r>
            <w:r w:rsidRPr="00094CDC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отивации школьников к прои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 xml:space="preserve">водственной работе </w:t>
            </w:r>
          </w:p>
          <w:p w:rsidR="007A35C4" w:rsidRPr="00094CDC" w:rsidRDefault="007A35C4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>.2. Умеет: организовывать различныевиды деятельности об</w:t>
            </w:r>
            <w:r w:rsidRPr="00094CDC">
              <w:rPr>
                <w:sz w:val="24"/>
                <w:szCs w:val="24"/>
              </w:rPr>
              <w:t>у</w:t>
            </w:r>
            <w:r w:rsidRPr="00094CDC">
              <w:rPr>
                <w:sz w:val="24"/>
                <w:szCs w:val="24"/>
              </w:rPr>
              <w:t>чающихся вобразовательном пр</w:t>
            </w:r>
            <w:r w:rsidRPr="00094CDC">
              <w:rPr>
                <w:sz w:val="24"/>
                <w:szCs w:val="24"/>
              </w:rPr>
              <w:t>о</w:t>
            </w:r>
            <w:r w:rsidRPr="00094CDC">
              <w:rPr>
                <w:sz w:val="24"/>
                <w:szCs w:val="24"/>
              </w:rPr>
              <w:t>цессе; применять приемы, напра</w:t>
            </w:r>
            <w:r w:rsidRPr="00094CDC">
              <w:rPr>
                <w:sz w:val="24"/>
                <w:szCs w:val="24"/>
              </w:rPr>
              <w:t>в</w:t>
            </w:r>
            <w:r w:rsidRPr="00094CDC">
              <w:rPr>
                <w:sz w:val="24"/>
                <w:szCs w:val="24"/>
              </w:rPr>
              <w:t>ленные наподдержание познав</w:t>
            </w:r>
            <w:r w:rsidRPr="00094CDC">
              <w:rPr>
                <w:sz w:val="24"/>
                <w:szCs w:val="24"/>
              </w:rPr>
              <w:t>а</w:t>
            </w:r>
            <w:r w:rsidRPr="00094CDC">
              <w:rPr>
                <w:sz w:val="24"/>
                <w:szCs w:val="24"/>
              </w:rPr>
              <w:t>тельного интереса</w:t>
            </w:r>
          </w:p>
          <w:p w:rsidR="007A35C4" w:rsidRPr="00470EA3" w:rsidRDefault="007A35C4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>.3. Владеет: умениями по о</w:t>
            </w:r>
            <w:r w:rsidRPr="00094CDC">
              <w:rPr>
                <w:sz w:val="24"/>
                <w:szCs w:val="24"/>
              </w:rPr>
              <w:t>р</w:t>
            </w:r>
            <w:r w:rsidRPr="00094CDC">
              <w:rPr>
                <w:sz w:val="24"/>
                <w:szCs w:val="24"/>
              </w:rPr>
              <w:t>ганизацииразных видов деятел</w:t>
            </w:r>
            <w:r w:rsidRPr="00094CDC">
              <w:rPr>
                <w:sz w:val="24"/>
                <w:szCs w:val="24"/>
              </w:rPr>
              <w:t>ь</w:t>
            </w:r>
            <w:r w:rsidRPr="00094CDC">
              <w:rPr>
                <w:sz w:val="24"/>
                <w:szCs w:val="24"/>
              </w:rPr>
              <w:t>ности обучающихся приобучении и приемамиразвития познавател</w:t>
            </w:r>
            <w:r w:rsidRPr="00094CDC">
              <w:rPr>
                <w:sz w:val="24"/>
                <w:szCs w:val="24"/>
              </w:rPr>
              <w:t>ь</w:t>
            </w:r>
            <w:r w:rsidRPr="00094CDC">
              <w:rPr>
                <w:sz w:val="24"/>
                <w:szCs w:val="24"/>
              </w:rPr>
              <w:t>ного интереса</w:t>
            </w:r>
          </w:p>
        </w:tc>
        <w:tc>
          <w:tcPr>
            <w:tcW w:w="3827" w:type="dxa"/>
          </w:tcPr>
          <w:p w:rsidR="007A35C4" w:rsidRPr="00094CDC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Зна</w:t>
            </w:r>
            <w:r>
              <w:rPr>
                <w:sz w:val="24"/>
                <w:szCs w:val="24"/>
              </w:rPr>
              <w:t>ть</w:t>
            </w:r>
            <w:r w:rsidRPr="00094CDC">
              <w:rPr>
                <w:sz w:val="24"/>
                <w:szCs w:val="24"/>
              </w:rPr>
              <w:t>: способы организации</w:t>
            </w:r>
          </w:p>
          <w:p w:rsidR="007A35C4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 xml:space="preserve">образовательной деятельности обучающихсяпри обучении </w:t>
            </w:r>
            <w:r>
              <w:rPr>
                <w:sz w:val="24"/>
                <w:szCs w:val="24"/>
              </w:rPr>
              <w:t>в начальном образовании</w:t>
            </w:r>
            <w:r w:rsidRPr="00094CDC">
              <w:rPr>
                <w:sz w:val="24"/>
                <w:szCs w:val="24"/>
              </w:rPr>
              <w:t>; прием</w:t>
            </w:r>
            <w:r w:rsidRPr="00094CDC">
              <w:rPr>
                <w:sz w:val="24"/>
                <w:szCs w:val="24"/>
              </w:rPr>
              <w:t>ы</w:t>
            </w:r>
            <w:r w:rsidRPr="00094CDC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отивации школьников к прои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 xml:space="preserve">водственной работе </w:t>
            </w:r>
          </w:p>
          <w:p w:rsidR="007A35C4" w:rsidRPr="00094CDC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094CDC">
              <w:rPr>
                <w:sz w:val="24"/>
                <w:szCs w:val="24"/>
              </w:rPr>
              <w:t>: организовывать различн</w:t>
            </w:r>
            <w:r w:rsidRPr="00094CDC">
              <w:rPr>
                <w:sz w:val="24"/>
                <w:szCs w:val="24"/>
              </w:rPr>
              <w:t>ы</w:t>
            </w:r>
            <w:r w:rsidRPr="00094CDC">
              <w:rPr>
                <w:sz w:val="24"/>
                <w:szCs w:val="24"/>
              </w:rPr>
              <w:t>евиды деятельности обучающихся вобразовательном процессе; пр</w:t>
            </w:r>
            <w:r w:rsidRPr="00094CDC">
              <w:rPr>
                <w:sz w:val="24"/>
                <w:szCs w:val="24"/>
              </w:rPr>
              <w:t>и</w:t>
            </w:r>
            <w:r w:rsidRPr="00094CDC">
              <w:rPr>
                <w:sz w:val="24"/>
                <w:szCs w:val="24"/>
              </w:rPr>
              <w:t>менять приемы, направленные наподдержание познавательного интереса</w:t>
            </w:r>
          </w:p>
          <w:p w:rsidR="007A35C4" w:rsidRPr="00470EA3" w:rsidRDefault="007A35C4" w:rsidP="00E046B1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094CDC">
              <w:rPr>
                <w:sz w:val="24"/>
                <w:szCs w:val="24"/>
              </w:rPr>
              <w:t>: умениями по организ</w:t>
            </w:r>
            <w:r w:rsidRPr="00094CDC">
              <w:rPr>
                <w:sz w:val="24"/>
                <w:szCs w:val="24"/>
              </w:rPr>
              <w:t>а</w:t>
            </w:r>
            <w:r w:rsidRPr="00094CDC">
              <w:rPr>
                <w:sz w:val="24"/>
                <w:szCs w:val="24"/>
              </w:rPr>
              <w:t>цииразных видов деятельности обучающихся приобучении и приемамиразвития познавател</w:t>
            </w:r>
            <w:r w:rsidRPr="00094CDC">
              <w:rPr>
                <w:sz w:val="24"/>
                <w:szCs w:val="24"/>
              </w:rPr>
              <w:t>ь</w:t>
            </w:r>
            <w:r w:rsidRPr="00094CDC">
              <w:rPr>
                <w:sz w:val="24"/>
                <w:szCs w:val="24"/>
              </w:rPr>
              <w:t>ного интереса</w:t>
            </w:r>
          </w:p>
        </w:tc>
      </w:tr>
      <w:tr w:rsidR="007A35C4" w:rsidRPr="007D6536" w:rsidTr="00E046B1">
        <w:trPr>
          <w:trHeight w:val="126"/>
        </w:trPr>
        <w:tc>
          <w:tcPr>
            <w:tcW w:w="2093" w:type="dxa"/>
          </w:tcPr>
          <w:p w:rsidR="007A35C4" w:rsidRPr="00094CDC" w:rsidRDefault="007A35C4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 Способен</w:t>
            </w:r>
          </w:p>
          <w:p w:rsidR="007A35C4" w:rsidRPr="00094CDC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участвовать в</w:t>
            </w:r>
          </w:p>
          <w:p w:rsidR="007A35C4" w:rsidRPr="00094CDC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проектировании</w:t>
            </w:r>
          </w:p>
          <w:p w:rsidR="007A35C4" w:rsidRPr="00094CDC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предметной ср</w:t>
            </w:r>
            <w:r w:rsidRPr="00094CDC">
              <w:rPr>
                <w:sz w:val="24"/>
                <w:szCs w:val="24"/>
              </w:rPr>
              <w:t>е</w:t>
            </w:r>
            <w:r w:rsidRPr="00094CDC">
              <w:rPr>
                <w:sz w:val="24"/>
                <w:szCs w:val="24"/>
              </w:rPr>
              <w:t>ды</w:t>
            </w:r>
          </w:p>
          <w:p w:rsidR="007A35C4" w:rsidRPr="00094CDC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</w:t>
            </w:r>
          </w:p>
          <w:p w:rsidR="007A35C4" w:rsidRPr="000F06BE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программы</w:t>
            </w:r>
          </w:p>
        </w:tc>
        <w:tc>
          <w:tcPr>
            <w:tcW w:w="3827" w:type="dxa"/>
          </w:tcPr>
          <w:p w:rsidR="007A35C4" w:rsidRPr="00094CDC" w:rsidRDefault="007A35C4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 xml:space="preserve"> Знает: нормативные док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7A35C4" w:rsidRPr="00094CDC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школе</w:t>
            </w:r>
          </w:p>
          <w:p w:rsidR="007A35C4" w:rsidRPr="00094CDC" w:rsidRDefault="007A35C4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.2.</w:t>
            </w:r>
            <w:r>
              <w:rPr>
                <w:sz w:val="24"/>
                <w:szCs w:val="24"/>
              </w:rPr>
              <w:t xml:space="preserve"> Умеет: обосновывать и включать природно-культурные, художественно-творческие </w:t>
            </w:r>
            <w:r w:rsidRPr="00094CDC">
              <w:rPr>
                <w:sz w:val="24"/>
                <w:szCs w:val="24"/>
              </w:rPr>
              <w:t>объе</w:t>
            </w:r>
            <w:r w:rsidRPr="00094CDC">
              <w:rPr>
                <w:sz w:val="24"/>
                <w:szCs w:val="24"/>
              </w:rPr>
              <w:t>к</w:t>
            </w:r>
            <w:r w:rsidRPr="00094CDC">
              <w:rPr>
                <w:sz w:val="24"/>
                <w:szCs w:val="24"/>
              </w:rPr>
              <w:t>ты в</w:t>
            </w:r>
          </w:p>
          <w:p w:rsidR="007A35C4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</w:t>
            </w:r>
            <w:r w:rsidRPr="00094CDC">
              <w:rPr>
                <w:sz w:val="24"/>
                <w:szCs w:val="24"/>
              </w:rPr>
              <w:t>ж</w:t>
            </w:r>
            <w:r w:rsidRPr="00094CDC">
              <w:rPr>
                <w:sz w:val="24"/>
                <w:szCs w:val="24"/>
              </w:rPr>
              <w:t>ности социокультурной среды р</w:t>
            </w:r>
            <w:r w:rsidRPr="00094CDC">
              <w:rPr>
                <w:sz w:val="24"/>
                <w:szCs w:val="24"/>
              </w:rPr>
              <w:t>е</w:t>
            </w:r>
            <w:r w:rsidRPr="00094CDC">
              <w:rPr>
                <w:sz w:val="24"/>
                <w:szCs w:val="24"/>
              </w:rPr>
              <w:t>гионав целях достижения резул</w:t>
            </w:r>
            <w:r w:rsidRPr="00094CDC">
              <w:rPr>
                <w:sz w:val="24"/>
                <w:szCs w:val="24"/>
              </w:rPr>
              <w:t>ь</w:t>
            </w:r>
            <w:r w:rsidRPr="00094CDC">
              <w:rPr>
                <w:sz w:val="24"/>
                <w:szCs w:val="24"/>
              </w:rPr>
              <w:t>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7A35C4" w:rsidRPr="00094CDC" w:rsidRDefault="007A35C4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.3. Владее</w:t>
            </w:r>
            <w:r>
              <w:rPr>
                <w:sz w:val="24"/>
                <w:szCs w:val="24"/>
              </w:rPr>
              <w:t xml:space="preserve">т: умениями по </w:t>
            </w:r>
            <w:r w:rsidRPr="00094CDC">
              <w:rPr>
                <w:sz w:val="24"/>
                <w:szCs w:val="24"/>
              </w:rPr>
              <w:t xml:space="preserve">проектированию элементов </w:t>
            </w:r>
            <w:r>
              <w:rPr>
                <w:sz w:val="24"/>
                <w:szCs w:val="24"/>
              </w:rPr>
              <w:t>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метной </w:t>
            </w:r>
          </w:p>
          <w:p w:rsidR="007A35C4" w:rsidRPr="000F06BE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 xml:space="preserve">образовательной среды </w:t>
            </w:r>
          </w:p>
        </w:tc>
        <w:tc>
          <w:tcPr>
            <w:tcW w:w="3827" w:type="dxa"/>
          </w:tcPr>
          <w:p w:rsidR="007A35C4" w:rsidRPr="00094CDC" w:rsidRDefault="007A35C4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нормативные документы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>предме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ной </w:t>
            </w: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7A35C4" w:rsidRPr="00094CDC" w:rsidRDefault="007A35C4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обосновывать и включать природно-культурные, худож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ственно-творческие </w:t>
            </w:r>
            <w:r w:rsidRPr="00094CDC">
              <w:rPr>
                <w:sz w:val="24"/>
                <w:szCs w:val="24"/>
              </w:rPr>
              <w:t>объекты в</w:t>
            </w:r>
          </w:p>
          <w:p w:rsidR="007A35C4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</w:t>
            </w:r>
            <w:r w:rsidRPr="00094CDC">
              <w:rPr>
                <w:sz w:val="24"/>
                <w:szCs w:val="24"/>
              </w:rPr>
              <w:t>ж</w:t>
            </w:r>
            <w:r w:rsidRPr="00094CDC">
              <w:rPr>
                <w:sz w:val="24"/>
                <w:szCs w:val="24"/>
              </w:rPr>
              <w:t>ности социокультурной среды р</w:t>
            </w:r>
            <w:r w:rsidRPr="00094CDC">
              <w:rPr>
                <w:sz w:val="24"/>
                <w:szCs w:val="24"/>
              </w:rPr>
              <w:t>е</w:t>
            </w:r>
            <w:r w:rsidRPr="00094CDC">
              <w:rPr>
                <w:sz w:val="24"/>
                <w:szCs w:val="24"/>
              </w:rPr>
              <w:t>гионав целях достижения резул</w:t>
            </w:r>
            <w:r w:rsidRPr="00094CDC">
              <w:rPr>
                <w:sz w:val="24"/>
                <w:szCs w:val="24"/>
              </w:rPr>
              <w:t>ь</w:t>
            </w:r>
            <w:r w:rsidRPr="00094CDC">
              <w:rPr>
                <w:sz w:val="24"/>
                <w:szCs w:val="24"/>
              </w:rPr>
              <w:t>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7A35C4" w:rsidRPr="00094CDC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 xml:space="preserve">ть: умениями по </w:t>
            </w:r>
            <w:r w:rsidRPr="00094CDC">
              <w:rPr>
                <w:sz w:val="24"/>
                <w:szCs w:val="24"/>
              </w:rPr>
              <w:t>проектир</w:t>
            </w:r>
            <w:r w:rsidRPr="00094CDC">
              <w:rPr>
                <w:sz w:val="24"/>
                <w:szCs w:val="24"/>
              </w:rPr>
              <w:t>о</w:t>
            </w:r>
            <w:r w:rsidRPr="00094CDC">
              <w:rPr>
                <w:sz w:val="24"/>
                <w:szCs w:val="24"/>
              </w:rPr>
              <w:t xml:space="preserve">ванию элементов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7A35C4" w:rsidRPr="00326448" w:rsidRDefault="007A35C4" w:rsidP="00E046B1">
            <w:pPr>
              <w:jc w:val="both"/>
              <w:rPr>
                <w:b/>
                <w:i/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 среды</w:t>
            </w:r>
          </w:p>
        </w:tc>
      </w:tr>
    </w:tbl>
    <w:p w:rsidR="007A35C4" w:rsidRPr="00DB1A40" w:rsidRDefault="007A35C4" w:rsidP="000170FD">
      <w:pPr>
        <w:jc w:val="both"/>
        <w:rPr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 xml:space="preserve">нию самостоятельности личности, точности в работе и ответственности, происходит процесс </w:t>
      </w:r>
      <w:r w:rsidRPr="00DB1A40">
        <w:rPr>
          <w:bCs/>
          <w:sz w:val="24"/>
          <w:szCs w:val="24"/>
        </w:rPr>
        <w:lastRenderedPageBreak/>
        <w:t>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DB1A40"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>ному рынку труда.</w:t>
      </w:r>
    </w:p>
    <w:p w:rsidR="007A35C4" w:rsidRPr="00DB1A40" w:rsidRDefault="007A35C4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 xml:space="preserve">44.03.01Педагогическое образование, разработанным на основе ФГОС ВО, </w:t>
      </w:r>
      <w:r>
        <w:rPr>
          <w:sz w:val="24"/>
          <w:szCs w:val="24"/>
        </w:rPr>
        <w:t>производственная</w:t>
      </w:r>
      <w:r w:rsidRPr="00DB1A40">
        <w:rPr>
          <w:sz w:val="24"/>
          <w:szCs w:val="24"/>
        </w:rPr>
        <w:t xml:space="preserve"> практика</w:t>
      </w:r>
      <w:r w:rsidRPr="00DB1A40">
        <w:rPr>
          <w:bCs/>
          <w:sz w:val="24"/>
          <w:szCs w:val="24"/>
        </w:rPr>
        <w:t>(</w:t>
      </w:r>
      <w:r w:rsidRPr="003E04DC">
        <w:rPr>
          <w:bCs/>
          <w:sz w:val="24"/>
          <w:szCs w:val="24"/>
        </w:rPr>
        <w:t>Научно-исследовательская работа (в предметных областях начального образования)</w:t>
      </w:r>
      <w:r w:rsidRPr="00DB1A40">
        <w:rPr>
          <w:bCs/>
          <w:sz w:val="24"/>
          <w:szCs w:val="24"/>
        </w:rPr>
        <w:t>)</w:t>
      </w:r>
      <w:r w:rsidRPr="00DB1A40">
        <w:rPr>
          <w:sz w:val="24"/>
          <w:szCs w:val="24"/>
        </w:rPr>
        <w:t xml:space="preserve"> является обяз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</w:t>
      </w:r>
      <w:r w:rsidRPr="00DB1A40">
        <w:rPr>
          <w:sz w:val="24"/>
          <w:szCs w:val="24"/>
        </w:rPr>
        <w:t>я</w:t>
      </w:r>
      <w:r w:rsidRPr="00DB1A40">
        <w:rPr>
          <w:sz w:val="24"/>
          <w:szCs w:val="24"/>
        </w:rPr>
        <w:t>зано с логикой и содержанием изучаемых обучающимся учебных  дисциплин</w:t>
      </w:r>
      <w:r w:rsidRPr="008A3CAA">
        <w:rPr>
          <w:sz w:val="24"/>
          <w:szCs w:val="24"/>
        </w:rPr>
        <w:t>«Риторика», «Педагогика школы», «Педагогика начального образования», «Введение в профессию», «О</w:t>
      </w:r>
      <w:r w:rsidRPr="008A3CAA">
        <w:rPr>
          <w:sz w:val="24"/>
          <w:szCs w:val="24"/>
        </w:rPr>
        <w:t>с</w:t>
      </w:r>
      <w:r w:rsidRPr="008A3CAA">
        <w:rPr>
          <w:sz w:val="24"/>
          <w:szCs w:val="24"/>
        </w:rPr>
        <w:t>новы самообразования учителя», «Правовые основы образовательной деятельности»</w:t>
      </w:r>
      <w:r w:rsidRPr="00DB1A40">
        <w:rPr>
          <w:sz w:val="24"/>
          <w:szCs w:val="24"/>
        </w:rPr>
        <w:t>.</w:t>
      </w:r>
    </w:p>
    <w:p w:rsidR="007A35C4" w:rsidRPr="00DB1A40" w:rsidRDefault="007A35C4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Данная практика включена в блок«Практики» Федерального государственного образ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>направленность (профиль) – начальное образование.</w:t>
      </w:r>
    </w:p>
    <w:p w:rsidR="007A35C4" w:rsidRPr="00DB1A40" w:rsidRDefault="007A35C4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7A35C4" w:rsidRPr="00DB1A40" w:rsidTr="00470EA3">
        <w:tc>
          <w:tcPr>
            <w:tcW w:w="6204" w:type="dxa"/>
            <w:vMerge w:val="restart"/>
          </w:tcPr>
          <w:p w:rsidR="007A35C4" w:rsidRPr="00DB1A40" w:rsidRDefault="007A35C4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 xml:space="preserve">Виды </w:t>
            </w:r>
            <w:r>
              <w:rPr>
                <w:b/>
                <w:i/>
                <w:sz w:val="24"/>
                <w:szCs w:val="24"/>
              </w:rPr>
              <w:t>ПРОИЗВОДСТВЕННОЙ</w:t>
            </w:r>
            <w:r w:rsidRPr="00DB1A40">
              <w:rPr>
                <w:b/>
                <w:i/>
                <w:sz w:val="24"/>
                <w:szCs w:val="24"/>
              </w:rPr>
              <w:t xml:space="preserve"> работы</w:t>
            </w:r>
          </w:p>
        </w:tc>
        <w:tc>
          <w:tcPr>
            <w:tcW w:w="3367" w:type="dxa"/>
            <w:gridSpan w:val="2"/>
          </w:tcPr>
          <w:p w:rsidR="007A35C4" w:rsidRPr="00DB1A40" w:rsidRDefault="007A35C4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7A35C4" w:rsidRPr="00DB1A40" w:rsidTr="00470EA3">
        <w:tc>
          <w:tcPr>
            <w:tcW w:w="6204" w:type="dxa"/>
            <w:vMerge/>
          </w:tcPr>
          <w:p w:rsidR="007A35C4" w:rsidRPr="00DB1A40" w:rsidRDefault="007A35C4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A35C4" w:rsidRPr="00DB1A40" w:rsidRDefault="007A35C4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7A35C4" w:rsidRPr="00DB1A40" w:rsidRDefault="007A35C4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7A35C4" w:rsidRPr="00DB1A40" w:rsidTr="00470EA3">
        <w:tc>
          <w:tcPr>
            <w:tcW w:w="6204" w:type="dxa"/>
          </w:tcPr>
          <w:p w:rsidR="007A35C4" w:rsidRPr="00DB1A40" w:rsidRDefault="007A35C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7A35C4" w:rsidRPr="00DB1A40" w:rsidRDefault="007A35C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7A35C4" w:rsidRPr="00DB1A40" w:rsidRDefault="007A35C4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</w:tr>
      <w:tr w:rsidR="007A35C4" w:rsidRPr="00DB1A40" w:rsidTr="00470EA3">
        <w:tc>
          <w:tcPr>
            <w:tcW w:w="6204" w:type="dxa"/>
          </w:tcPr>
          <w:p w:rsidR="007A35C4" w:rsidRPr="00DB1A40" w:rsidRDefault="007A35C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7A35C4" w:rsidRPr="00DB1A40" w:rsidRDefault="007A35C4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7A35C4" w:rsidRPr="00DB1A40" w:rsidRDefault="007A35C4" w:rsidP="000947DC">
            <w:pPr>
              <w:jc w:val="center"/>
              <w:rPr>
                <w:sz w:val="24"/>
                <w:szCs w:val="24"/>
              </w:rPr>
            </w:pPr>
          </w:p>
        </w:tc>
      </w:tr>
      <w:tr w:rsidR="007A35C4" w:rsidRPr="00DB1A40" w:rsidTr="00470EA3">
        <w:tc>
          <w:tcPr>
            <w:tcW w:w="6204" w:type="dxa"/>
          </w:tcPr>
          <w:p w:rsidR="007A35C4" w:rsidRPr="00DB1A40" w:rsidRDefault="007A35C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7A35C4" w:rsidRPr="00DB1A40" w:rsidRDefault="007A35C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7A35C4" w:rsidRPr="00DB1A40" w:rsidRDefault="007A35C4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</w:tr>
      <w:tr w:rsidR="007A35C4" w:rsidRPr="00DB1A40" w:rsidTr="00470EA3">
        <w:tc>
          <w:tcPr>
            <w:tcW w:w="6204" w:type="dxa"/>
          </w:tcPr>
          <w:p w:rsidR="007A35C4" w:rsidRPr="00DB1A40" w:rsidRDefault="007A35C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7A35C4" w:rsidRPr="00DB1A40" w:rsidRDefault="007A35C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7A35C4" w:rsidRPr="00DB1A40" w:rsidRDefault="007A35C4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7A35C4" w:rsidRPr="00DB1A40" w:rsidTr="00470EA3">
        <w:tc>
          <w:tcPr>
            <w:tcW w:w="6204" w:type="dxa"/>
          </w:tcPr>
          <w:p w:rsidR="007A35C4" w:rsidRPr="00DB1A40" w:rsidRDefault="007A35C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7A35C4" w:rsidRPr="00DB1A40" w:rsidRDefault="007A35C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7A35C4" w:rsidRPr="00DB1A40" w:rsidRDefault="007A35C4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7A35C4" w:rsidRPr="00DB1A40" w:rsidTr="00470EA3">
        <w:tc>
          <w:tcPr>
            <w:tcW w:w="6204" w:type="dxa"/>
          </w:tcPr>
          <w:p w:rsidR="007A35C4" w:rsidRPr="00DB1A40" w:rsidRDefault="007A35C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7A35C4" w:rsidRPr="00DB1A40" w:rsidRDefault="007A35C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7A35C4" w:rsidRPr="00DB1A40" w:rsidRDefault="007A35C4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</w:tr>
      <w:tr w:rsidR="007A35C4" w:rsidRPr="00DB1A40" w:rsidTr="00470EA3">
        <w:tc>
          <w:tcPr>
            <w:tcW w:w="6204" w:type="dxa"/>
          </w:tcPr>
          <w:p w:rsidR="007A35C4" w:rsidRPr="00DB1A40" w:rsidRDefault="007A35C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7A35C4" w:rsidRPr="00DB1A40" w:rsidRDefault="007A35C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7A35C4" w:rsidRPr="00DB1A40" w:rsidRDefault="007A35C4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26</w:t>
            </w:r>
          </w:p>
        </w:tc>
      </w:tr>
    </w:tbl>
    <w:p w:rsidR="007A35C4" w:rsidRPr="00DB1A40" w:rsidRDefault="007A35C4" w:rsidP="005562C8">
      <w:pPr>
        <w:jc w:val="both"/>
        <w:rPr>
          <w:bCs/>
          <w:color w:val="FF0000"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7A35C4" w:rsidRPr="00DB1A40" w:rsidRDefault="007A35C4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Научно-исследовательская работа</w:t>
      </w:r>
      <w:r w:rsidRPr="00DB1A40">
        <w:rPr>
          <w:sz w:val="24"/>
          <w:szCs w:val="24"/>
          <w:lang w:eastAsia="ru-RU"/>
        </w:rPr>
        <w:t xml:space="preserve"> содержит ряд этапов:</w:t>
      </w:r>
    </w:p>
    <w:p w:rsidR="007A35C4" w:rsidRPr="00DB1A40" w:rsidRDefault="007A35C4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7A35C4" w:rsidRPr="00DB1A40" w:rsidRDefault="007A35C4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7A35C4" w:rsidRPr="00DB1A40" w:rsidRDefault="007A35C4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7A35C4" w:rsidRPr="00DB1A40" w:rsidRDefault="007A35C4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7A35C4" w:rsidRPr="00DB1A40" w:rsidTr="00D62A66">
        <w:tc>
          <w:tcPr>
            <w:tcW w:w="675" w:type="dxa"/>
          </w:tcPr>
          <w:p w:rsidR="007A35C4" w:rsidRPr="00DB1A40" w:rsidRDefault="007A35C4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7A35C4" w:rsidRPr="00DB1A40" w:rsidRDefault="007A35C4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7A35C4" w:rsidRPr="00DB1A40" w:rsidRDefault="007A35C4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7A35C4" w:rsidRPr="00DB1A40" w:rsidRDefault="007A35C4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7A35C4" w:rsidRPr="00DB1A40" w:rsidTr="00D62A66">
        <w:trPr>
          <w:trHeight w:val="1575"/>
        </w:trPr>
        <w:tc>
          <w:tcPr>
            <w:tcW w:w="675" w:type="dxa"/>
          </w:tcPr>
          <w:p w:rsidR="007A35C4" w:rsidRPr="00DB1A40" w:rsidRDefault="007A35C4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7A35C4" w:rsidRPr="007B2D6E" w:rsidRDefault="007A35C4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B2D6E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7B2D6E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7B2D6E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7A35C4" w:rsidRPr="007B2D6E" w:rsidRDefault="007A35C4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7A35C4" w:rsidRPr="007B2D6E" w:rsidRDefault="007A35C4" w:rsidP="00046AC7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B2D6E">
              <w:rPr>
                <w:sz w:val="22"/>
                <w:szCs w:val="22"/>
                <w:lang w:eastAsia="en-US"/>
              </w:rPr>
              <w:t xml:space="preserve">- </w:t>
            </w:r>
            <w:r w:rsidRPr="007B2D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проведение установочной конференции </w:t>
            </w:r>
          </w:p>
          <w:p w:rsidR="007A35C4" w:rsidRPr="007B2D6E" w:rsidRDefault="007A35C4" w:rsidP="00046AC7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B2D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инструктаж по технике безопасности </w:t>
            </w:r>
          </w:p>
          <w:p w:rsidR="007A35C4" w:rsidRPr="007B2D6E" w:rsidRDefault="007A35C4" w:rsidP="00B561A7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7B2D6E">
              <w:rPr>
                <w:rFonts w:ascii="Times New Roman" w:hAnsi="Times New Roman"/>
                <w:sz w:val="24"/>
                <w:szCs w:val="24"/>
                <w:lang w:eastAsia="en-US"/>
              </w:rPr>
              <w:t>- получение задания</w:t>
            </w:r>
          </w:p>
        </w:tc>
        <w:tc>
          <w:tcPr>
            <w:tcW w:w="1275" w:type="dxa"/>
          </w:tcPr>
          <w:p w:rsidR="007A35C4" w:rsidRPr="00DB1A40" w:rsidRDefault="007A35C4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7A35C4" w:rsidRPr="00DB1A40" w:rsidTr="006D2648">
        <w:trPr>
          <w:trHeight w:val="274"/>
        </w:trPr>
        <w:tc>
          <w:tcPr>
            <w:tcW w:w="675" w:type="dxa"/>
          </w:tcPr>
          <w:p w:rsidR="007A35C4" w:rsidRPr="00DB1A40" w:rsidRDefault="007A35C4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7A35C4" w:rsidRPr="00DB1A40" w:rsidRDefault="007A35C4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7A35C4" w:rsidRPr="00DB1A40" w:rsidRDefault="007A35C4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7A35C4" w:rsidRPr="00DB1A40" w:rsidRDefault="007A35C4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7A35C4" w:rsidRPr="00851856" w:rsidRDefault="007A35C4" w:rsidP="00B561A7">
            <w:pPr>
              <w:widowControl w:val="0"/>
              <w:numPr>
                <w:ilvl w:val="0"/>
                <w:numId w:val="15"/>
              </w:numPr>
              <w:tabs>
                <w:tab w:val="left" w:pos="-30"/>
                <w:tab w:val="left" w:pos="112"/>
                <w:tab w:val="left" w:pos="254"/>
              </w:tabs>
              <w:ind w:left="-30" w:firstLine="30"/>
              <w:contextualSpacing/>
              <w:jc w:val="both"/>
              <w:rPr>
                <w:sz w:val="24"/>
                <w:szCs w:val="24"/>
              </w:rPr>
            </w:pPr>
            <w:r w:rsidRPr="00851856">
              <w:rPr>
                <w:sz w:val="24"/>
                <w:szCs w:val="24"/>
              </w:rPr>
              <w:lastRenderedPageBreak/>
              <w:t>Подготовить индивидуальный план написания раб</w:t>
            </w:r>
            <w:r w:rsidRPr="00851856">
              <w:rPr>
                <w:sz w:val="24"/>
                <w:szCs w:val="24"/>
              </w:rPr>
              <w:t>о</w:t>
            </w:r>
            <w:r w:rsidRPr="00851856">
              <w:rPr>
                <w:sz w:val="24"/>
                <w:szCs w:val="24"/>
              </w:rPr>
              <w:t>ты</w:t>
            </w:r>
          </w:p>
          <w:p w:rsidR="007A35C4" w:rsidRPr="001B5D80" w:rsidRDefault="007A35C4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1B5D80">
              <w:rPr>
                <w:sz w:val="24"/>
                <w:szCs w:val="24"/>
              </w:rPr>
              <w:t>Выбор и обоснование темы исследования</w:t>
            </w:r>
          </w:p>
          <w:p w:rsidR="007A35C4" w:rsidRPr="001B5D80" w:rsidRDefault="007A35C4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3. </w:t>
            </w:r>
            <w:r w:rsidRPr="001B5D80">
              <w:rPr>
                <w:sz w:val="24"/>
                <w:szCs w:val="24"/>
              </w:rPr>
              <w:t>Разработка плана научного исследования</w:t>
            </w:r>
          </w:p>
          <w:p w:rsidR="007A35C4" w:rsidRPr="001B5D80" w:rsidRDefault="007A35C4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1B5D80">
              <w:rPr>
                <w:sz w:val="24"/>
                <w:szCs w:val="24"/>
              </w:rPr>
              <w:t>Работа с базой</w:t>
            </w:r>
            <w:r>
              <w:rPr>
                <w:sz w:val="24"/>
                <w:szCs w:val="24"/>
              </w:rPr>
              <w:t xml:space="preserve"> источников</w:t>
            </w:r>
            <w:r w:rsidRPr="001B5D80">
              <w:rPr>
                <w:sz w:val="24"/>
                <w:szCs w:val="24"/>
              </w:rPr>
              <w:t>, анализ степени изуче</w:t>
            </w:r>
            <w:r w:rsidRPr="001B5D80">
              <w:rPr>
                <w:sz w:val="24"/>
                <w:szCs w:val="24"/>
              </w:rPr>
              <w:t>н</w:t>
            </w:r>
            <w:r w:rsidRPr="001B5D80">
              <w:rPr>
                <w:sz w:val="24"/>
                <w:szCs w:val="24"/>
              </w:rPr>
              <w:t>ности проблемы исследования</w:t>
            </w:r>
          </w:p>
          <w:p w:rsidR="007A35C4" w:rsidRPr="001B5D80" w:rsidRDefault="007A35C4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1B5D80">
              <w:rPr>
                <w:sz w:val="24"/>
                <w:szCs w:val="24"/>
              </w:rPr>
              <w:t>Сбор, изучение и первичная обработка документал</w:t>
            </w:r>
            <w:r w:rsidRPr="001B5D80">
              <w:rPr>
                <w:sz w:val="24"/>
                <w:szCs w:val="24"/>
              </w:rPr>
              <w:t>ь</w:t>
            </w:r>
            <w:r w:rsidRPr="001B5D80">
              <w:rPr>
                <w:sz w:val="24"/>
                <w:szCs w:val="24"/>
              </w:rPr>
              <w:t>ных источников для обоснования темы исследования и раскрытия существа проблемы</w:t>
            </w:r>
          </w:p>
          <w:p w:rsidR="007A35C4" w:rsidRPr="001B5D80" w:rsidRDefault="007A35C4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1B5D80">
              <w:rPr>
                <w:sz w:val="24"/>
                <w:szCs w:val="24"/>
              </w:rPr>
              <w:t>Составление библиографии</w:t>
            </w:r>
          </w:p>
          <w:p w:rsidR="007A35C4" w:rsidRPr="003E04DC" w:rsidRDefault="007A35C4" w:rsidP="003E04D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E04DC">
              <w:rPr>
                <w:sz w:val="24"/>
                <w:szCs w:val="24"/>
              </w:rPr>
              <w:t xml:space="preserve">7. Написать научно-исследовательскую работу по вы-бранной теме </w:t>
            </w:r>
          </w:p>
          <w:p w:rsidR="007A35C4" w:rsidRDefault="007A35C4" w:rsidP="003E04D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E04DC">
              <w:rPr>
                <w:sz w:val="24"/>
                <w:szCs w:val="24"/>
              </w:rPr>
              <w:t xml:space="preserve">8. Сделать презентацию для защиты исследовательской работы </w:t>
            </w:r>
          </w:p>
          <w:p w:rsidR="007A35C4" w:rsidRPr="005F33F2" w:rsidRDefault="007A35C4" w:rsidP="003E04D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Pr="001B5D80">
              <w:rPr>
                <w:sz w:val="24"/>
                <w:szCs w:val="24"/>
              </w:rPr>
              <w:t xml:space="preserve">Подготовка к </w:t>
            </w:r>
            <w:r>
              <w:rPr>
                <w:sz w:val="24"/>
                <w:szCs w:val="24"/>
              </w:rPr>
              <w:t>публикации научной статьи</w:t>
            </w:r>
          </w:p>
        </w:tc>
        <w:tc>
          <w:tcPr>
            <w:tcW w:w="1275" w:type="dxa"/>
          </w:tcPr>
          <w:p w:rsidR="007A35C4" w:rsidRPr="00DB1A40" w:rsidRDefault="007A35C4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7A35C4" w:rsidRPr="00DB1A40" w:rsidTr="00D62A66">
        <w:tc>
          <w:tcPr>
            <w:tcW w:w="675" w:type="dxa"/>
          </w:tcPr>
          <w:p w:rsidR="007A35C4" w:rsidRPr="00DB1A40" w:rsidRDefault="007A35C4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7A35C4" w:rsidRPr="007B2D6E" w:rsidRDefault="007A35C4" w:rsidP="008E6632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B2D6E">
              <w:rPr>
                <w:rStyle w:val="45"/>
                <w:bCs/>
                <w:spacing w:val="0"/>
                <w:sz w:val="24"/>
                <w:szCs w:val="24"/>
              </w:rPr>
              <w:t>Заключител</w:t>
            </w:r>
            <w:r w:rsidRPr="007B2D6E">
              <w:rPr>
                <w:rStyle w:val="45"/>
                <w:bCs/>
                <w:spacing w:val="0"/>
                <w:sz w:val="24"/>
                <w:szCs w:val="24"/>
              </w:rPr>
              <w:t>ь</w:t>
            </w:r>
            <w:r w:rsidRPr="007B2D6E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7A35C4" w:rsidRPr="007B2D6E" w:rsidRDefault="007A35C4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7A35C4" w:rsidRPr="007B2D6E" w:rsidRDefault="007A35C4" w:rsidP="00046AC7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B2D6E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7A35C4" w:rsidRPr="007B2D6E" w:rsidRDefault="007A35C4" w:rsidP="00046AC7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7B2D6E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7A35C4" w:rsidRPr="00DB1A40" w:rsidRDefault="007A35C4" w:rsidP="008E6632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7A35C4" w:rsidRPr="00DB1A40" w:rsidRDefault="007A35C4">
      <w:pPr>
        <w:spacing w:after="160" w:line="259" w:lineRule="auto"/>
        <w:rPr>
          <w:sz w:val="24"/>
          <w:szCs w:val="24"/>
          <w:lang w:eastAsia="ru-RU"/>
        </w:rPr>
      </w:pPr>
    </w:p>
    <w:p w:rsidR="007A35C4" w:rsidRPr="00DB1A40" w:rsidRDefault="007A35C4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7A35C4" w:rsidRPr="00DB1A40" w:rsidRDefault="007A35C4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7A35C4" w:rsidRPr="00DB1A40" w:rsidRDefault="007A35C4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7A35C4" w:rsidRPr="00DB1A40" w:rsidRDefault="007A35C4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 xml:space="preserve">опасности </w:t>
      </w:r>
      <w:r>
        <w:rPr>
          <w:sz w:val="24"/>
          <w:szCs w:val="24"/>
        </w:rPr>
        <w:t>в институте</w:t>
      </w:r>
      <w:r w:rsidRPr="00DB1A40">
        <w:rPr>
          <w:sz w:val="24"/>
          <w:szCs w:val="24"/>
        </w:rPr>
        <w:t>.</w:t>
      </w:r>
    </w:p>
    <w:p w:rsidR="007A35C4" w:rsidRPr="00DB1A40" w:rsidRDefault="007A35C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7A35C4" w:rsidRPr="0018699B" w:rsidRDefault="007A35C4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7A35C4" w:rsidRPr="0018699B" w:rsidRDefault="007A35C4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7A35C4" w:rsidRPr="0018699B" w:rsidRDefault="007A35C4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7A35C4" w:rsidRPr="00046AC7" w:rsidRDefault="007A35C4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7A35C4" w:rsidRPr="00046AC7" w:rsidRDefault="007A35C4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 xml:space="preserve">- титульный лист отчета о прохождении </w:t>
      </w:r>
      <w:r>
        <w:rPr>
          <w:bCs/>
          <w:sz w:val="24"/>
          <w:szCs w:val="24"/>
        </w:rPr>
        <w:t>ПРОИЗВОДСТВЕННОЙ</w:t>
      </w:r>
      <w:r w:rsidRPr="00046AC7">
        <w:rPr>
          <w:bCs/>
          <w:sz w:val="24"/>
          <w:szCs w:val="24"/>
        </w:rPr>
        <w:t xml:space="preserve"> (ознакомительной) пра</w:t>
      </w:r>
      <w:r w:rsidRPr="00046AC7">
        <w:rPr>
          <w:bCs/>
          <w:sz w:val="24"/>
          <w:szCs w:val="24"/>
        </w:rPr>
        <w:t>к</w:t>
      </w:r>
      <w:r w:rsidRPr="00046AC7">
        <w:rPr>
          <w:bCs/>
          <w:sz w:val="24"/>
          <w:szCs w:val="24"/>
        </w:rPr>
        <w:t>тики (приложение 1), (перечень документов, входящих в отчет см. приложение 2)</w:t>
      </w:r>
    </w:p>
    <w:p w:rsidR="007A35C4" w:rsidRPr="00046AC7" w:rsidRDefault="007A35C4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задание на  практику (Приложение 3);</w:t>
      </w:r>
    </w:p>
    <w:p w:rsidR="007A35C4" w:rsidRPr="00046AC7" w:rsidRDefault="007A35C4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 w:rsidRPr="00046AC7">
        <w:rPr>
          <w:bCs/>
          <w:sz w:val="24"/>
          <w:szCs w:val="24"/>
        </w:rPr>
        <w:t>и</w:t>
      </w:r>
      <w:r w:rsidRPr="00046AC7">
        <w:rPr>
          <w:bCs/>
          <w:sz w:val="24"/>
          <w:szCs w:val="24"/>
        </w:rPr>
        <w:t>зации (вуза) и руководителя практики от профильной организации (Приложение 4)</w:t>
      </w:r>
    </w:p>
    <w:p w:rsidR="007A35C4" w:rsidRPr="00046AC7" w:rsidRDefault="007A35C4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дневник практики (см. п.6.1.) (Приложение 5)</w:t>
      </w:r>
    </w:p>
    <w:p w:rsidR="007A35C4" w:rsidRPr="00046AC7" w:rsidRDefault="007A35C4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 (Приложение 6).</w:t>
      </w:r>
    </w:p>
    <w:p w:rsidR="007A35C4" w:rsidRDefault="007A35C4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7A35C4" w:rsidRPr="00E06237" w:rsidRDefault="007A35C4" w:rsidP="00E06237">
      <w:pPr>
        <w:rPr>
          <w:sz w:val="24"/>
          <w:szCs w:val="24"/>
        </w:rPr>
      </w:pPr>
      <w:r w:rsidRPr="00E06237">
        <w:rPr>
          <w:sz w:val="24"/>
          <w:szCs w:val="24"/>
        </w:rPr>
        <w:t>- аттестационный лист (см. макет Приложение).</w:t>
      </w:r>
    </w:p>
    <w:p w:rsidR="007A35C4" w:rsidRPr="00DB1A40" w:rsidRDefault="007A35C4" w:rsidP="00046AC7">
      <w:pPr>
        <w:jc w:val="both"/>
        <w:rPr>
          <w:bCs/>
          <w:sz w:val="24"/>
          <w:szCs w:val="24"/>
        </w:rPr>
      </w:pPr>
    </w:p>
    <w:p w:rsidR="007A35C4" w:rsidRPr="00DB1A40" w:rsidRDefault="007A35C4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7A35C4" w:rsidRPr="00DB1A40" w:rsidRDefault="007A35C4" w:rsidP="007F117E">
      <w:pPr>
        <w:pStyle w:val="24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руковод</w:t>
      </w:r>
      <w:r w:rsidRPr="00DB1A40"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>телем от организации (вуза) в случае его несоответствия требованиям настоящей программы.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7A35C4" w:rsidRPr="00DB1A40" w:rsidRDefault="007A35C4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7A35C4" w:rsidRPr="00DB1A40" w:rsidRDefault="007A35C4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практики;</w:t>
      </w:r>
    </w:p>
    <w:p w:rsidR="007A35C4" w:rsidRPr="00DB1A40" w:rsidRDefault="007A35C4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7A35C4" w:rsidRPr="00DB1A40" w:rsidRDefault="007A35C4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7A35C4" w:rsidRPr="00DB1A40" w:rsidRDefault="007A35C4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7A35C4" w:rsidRPr="00DB1A40" w:rsidRDefault="007A35C4" w:rsidP="00D23250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 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7A35C4" w:rsidRPr="00DB1A40" w:rsidRDefault="007A35C4" w:rsidP="00D23250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7A35C4" w:rsidRPr="00DB1A40" w:rsidRDefault="007A35C4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7A35C4" w:rsidRPr="00DB1A40" w:rsidRDefault="007A35C4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7A35C4" w:rsidRPr="00DB1A40" w:rsidRDefault="007A35C4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7A35C4" w:rsidRPr="00DB1A40" w:rsidRDefault="007A35C4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7A35C4" w:rsidRPr="00DB1A40" w:rsidRDefault="007A35C4" w:rsidP="00D23250">
      <w:pPr>
        <w:ind w:firstLine="708"/>
        <w:jc w:val="both"/>
        <w:rPr>
          <w:sz w:val="24"/>
          <w:szCs w:val="24"/>
        </w:rPr>
      </w:pPr>
    </w:p>
    <w:p w:rsidR="007A35C4" w:rsidRPr="00DB1A40" w:rsidRDefault="007A35C4" w:rsidP="00D232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основной части отчета 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</w:t>
      </w:r>
      <w:r w:rsidRPr="00DB1A40">
        <w:rPr>
          <w:sz w:val="24"/>
          <w:szCs w:val="24"/>
        </w:rPr>
        <w:t>с</w:t>
      </w:r>
      <w:r w:rsidRPr="00DB1A40">
        <w:rPr>
          <w:sz w:val="24"/>
          <w:szCs w:val="24"/>
        </w:rPr>
        <w:t>пользованной литературы.</w:t>
      </w:r>
    </w:p>
    <w:p w:rsidR="007A35C4" w:rsidRPr="00DB1A40" w:rsidRDefault="007A35C4" w:rsidP="00D23250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7A35C4" w:rsidRPr="00DB1A40" w:rsidRDefault="007A35C4" w:rsidP="00D23250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7A35C4" w:rsidRPr="00DB1A40" w:rsidRDefault="007A35C4" w:rsidP="00D23250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7A35C4" w:rsidRPr="00DB1A40" w:rsidRDefault="007A35C4" w:rsidP="00D23250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7A35C4" w:rsidRPr="00DB1A40" w:rsidRDefault="007A35C4" w:rsidP="00D23250">
      <w:pPr>
        <w:pStyle w:val="Default"/>
        <w:jc w:val="both"/>
      </w:pPr>
      <w:r w:rsidRPr="00DB1A40">
        <w:t>3. Самоанализ выполнения заданий по практике (какие задания были легкими, а какие – в</w:t>
      </w:r>
      <w:r w:rsidRPr="00DB1A40">
        <w:t>ы</w:t>
      </w:r>
      <w:r w:rsidRPr="00DB1A40">
        <w:t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</w:t>
      </w:r>
      <w:r w:rsidRPr="00DB1A40">
        <w:t>ю</w:t>
      </w:r>
      <w:r w:rsidRPr="00DB1A40">
        <w:t xml:space="preserve">щимся при планировании и выполнении заданий по практике). </w:t>
      </w:r>
    </w:p>
    <w:p w:rsidR="007A35C4" w:rsidRPr="00DB1A40" w:rsidRDefault="007A35C4" w:rsidP="00D23250">
      <w:pPr>
        <w:rPr>
          <w:b/>
          <w:sz w:val="24"/>
          <w:szCs w:val="24"/>
          <w:lang w:eastAsia="ru-RU"/>
        </w:rPr>
      </w:pPr>
    </w:p>
    <w:p w:rsidR="007A35C4" w:rsidRPr="00DB1A40" w:rsidRDefault="007A35C4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в период ее прохождения.</w:t>
      </w:r>
    </w:p>
    <w:p w:rsidR="007A35C4" w:rsidRPr="00DB1A40" w:rsidRDefault="007A35C4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7A35C4" w:rsidRPr="00DB1A40" w:rsidRDefault="007A35C4" w:rsidP="00D23250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7A35C4" w:rsidRPr="00DB1A40" w:rsidRDefault="007A35C4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7A35C4" w:rsidRPr="00DB1A40" w:rsidRDefault="007A35C4" w:rsidP="00D23250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 xml:space="preserve">дого пункта задания по практики). </w:t>
      </w:r>
    </w:p>
    <w:p w:rsidR="007A35C4" w:rsidRPr="00DB1A40" w:rsidRDefault="007A35C4" w:rsidP="00D23250">
      <w:pPr>
        <w:pStyle w:val="Default"/>
      </w:pPr>
      <w:r w:rsidRPr="00DB1A40">
        <w:t xml:space="preserve">Перечень предоставляемых приложений к отчету: </w:t>
      </w:r>
    </w:p>
    <w:p w:rsidR="007A35C4" w:rsidRPr="00DB1A40" w:rsidRDefault="007A35C4" w:rsidP="00D23250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7A35C4" w:rsidRDefault="007A35C4" w:rsidP="00D23250">
      <w:pPr>
        <w:pStyle w:val="Default"/>
      </w:pPr>
      <w:r w:rsidRPr="00DB1A40">
        <w:t xml:space="preserve">2. </w:t>
      </w:r>
      <w:r>
        <w:t>Устав учреждения.</w:t>
      </w:r>
    </w:p>
    <w:p w:rsidR="007A35C4" w:rsidRPr="00DB1A40" w:rsidRDefault="007A35C4" w:rsidP="00D23250">
      <w:pPr>
        <w:pStyle w:val="Default"/>
      </w:pPr>
      <w:r>
        <w:t>3. Иное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7A35C4" w:rsidRPr="00DB1A40" w:rsidRDefault="007A35C4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7A35C4" w:rsidRPr="00DB1A40" w:rsidRDefault="007A35C4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7A35C4" w:rsidRPr="00DB1A40" w:rsidRDefault="007A35C4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7A35C4" w:rsidRPr="00DB1A40" w:rsidRDefault="007A35C4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7A35C4" w:rsidRPr="00DB1A40" w:rsidTr="00470EA3">
        <w:trPr>
          <w:trHeight w:val="437"/>
        </w:trPr>
        <w:tc>
          <w:tcPr>
            <w:tcW w:w="743" w:type="dxa"/>
          </w:tcPr>
          <w:p w:rsidR="007A35C4" w:rsidRPr="00DB1A40" w:rsidRDefault="007A35C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7A35C4" w:rsidRPr="00DB1A40" w:rsidRDefault="007A35C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7A35C4" w:rsidRPr="00DB1A40" w:rsidRDefault="007A35C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Код контролиру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7A35C4" w:rsidRPr="00DB1A40" w:rsidRDefault="007A35C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7A35C4" w:rsidRPr="00DB1A40" w:rsidTr="00470EA3">
        <w:tc>
          <w:tcPr>
            <w:tcW w:w="743" w:type="dxa"/>
          </w:tcPr>
          <w:p w:rsidR="007A35C4" w:rsidRPr="00DB1A40" w:rsidRDefault="007A35C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7A35C4" w:rsidRPr="00DB1A40" w:rsidRDefault="007A35C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7A35C4" w:rsidRPr="00326448" w:rsidRDefault="007A35C4" w:rsidP="00046AC7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</w:t>
            </w:r>
            <w:r w:rsidRPr="00326448">
              <w:rPr>
                <w:bCs/>
                <w:sz w:val="24"/>
                <w:szCs w:val="24"/>
              </w:rPr>
              <w:t>-5</w:t>
            </w:r>
          </w:p>
        </w:tc>
        <w:tc>
          <w:tcPr>
            <w:tcW w:w="2398" w:type="dxa"/>
          </w:tcPr>
          <w:p w:rsidR="007A35C4" w:rsidRPr="00DB1A40" w:rsidRDefault="007A35C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7A35C4" w:rsidRPr="00DB1A40" w:rsidRDefault="007A35C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7A35C4" w:rsidRPr="00DB1A40" w:rsidRDefault="007A35C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говой конференции</w:t>
            </w:r>
          </w:p>
        </w:tc>
      </w:tr>
    </w:tbl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7A35C4" w:rsidRPr="00DB1A40" w:rsidRDefault="007A35C4" w:rsidP="00AE02B0">
      <w:pPr>
        <w:rPr>
          <w:sz w:val="24"/>
          <w:szCs w:val="24"/>
        </w:rPr>
      </w:pPr>
    </w:p>
    <w:p w:rsidR="007A35C4" w:rsidRPr="00DB1A40" w:rsidRDefault="007A35C4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7A35C4" w:rsidRPr="00DB1A40" w:rsidRDefault="007A35C4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7A35C4" w:rsidRPr="00DB1A40" w:rsidTr="000F6DB4">
        <w:trPr>
          <w:trHeight w:val="324"/>
        </w:trPr>
        <w:tc>
          <w:tcPr>
            <w:tcW w:w="7338" w:type="dxa"/>
          </w:tcPr>
          <w:p w:rsidR="007A35C4" w:rsidRPr="00DB1A40" w:rsidRDefault="007A35C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7A35C4" w:rsidRPr="00DB1A40" w:rsidRDefault="007A35C4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7A35C4" w:rsidRPr="00DB1A40" w:rsidRDefault="007A35C4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7A35C4" w:rsidRPr="00DB1A40" w:rsidRDefault="007A35C4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A35C4" w:rsidRPr="00DB1A40" w:rsidRDefault="007A35C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</w:t>
            </w:r>
            <w:r w:rsidRPr="00DB1A40">
              <w:rPr>
                <w:b/>
                <w:sz w:val="24"/>
                <w:szCs w:val="24"/>
              </w:rPr>
              <w:t>и</w:t>
            </w:r>
            <w:r w:rsidRPr="00DB1A40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7A35C4" w:rsidRPr="00DB1A40" w:rsidRDefault="007A35C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меж</w:t>
            </w:r>
            <w:r w:rsidRPr="00DB1A40">
              <w:rPr>
                <w:b/>
                <w:sz w:val="24"/>
                <w:szCs w:val="24"/>
              </w:rPr>
              <w:t>у</w:t>
            </w:r>
            <w:r w:rsidRPr="00DB1A40">
              <w:rPr>
                <w:b/>
                <w:sz w:val="24"/>
                <w:szCs w:val="24"/>
              </w:rPr>
              <w:t>точн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го ко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троля</w:t>
            </w:r>
          </w:p>
        </w:tc>
      </w:tr>
      <w:tr w:rsidR="007A35C4" w:rsidRPr="00DB1A40" w:rsidTr="000F6DB4">
        <w:trPr>
          <w:trHeight w:val="249"/>
        </w:trPr>
        <w:tc>
          <w:tcPr>
            <w:tcW w:w="7338" w:type="dxa"/>
          </w:tcPr>
          <w:p w:rsidR="007A35C4" w:rsidRPr="00326448" w:rsidRDefault="007A35C4" w:rsidP="00046A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7A35C4" w:rsidRPr="00326448" w:rsidRDefault="007A35C4" w:rsidP="00046A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информации, применятьсистемный подход длярешения поставле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ных задач</w:t>
            </w:r>
          </w:p>
        </w:tc>
        <w:tc>
          <w:tcPr>
            <w:tcW w:w="1275" w:type="dxa"/>
            <w:vMerge w:val="restart"/>
          </w:tcPr>
          <w:p w:rsidR="007A35C4" w:rsidRPr="00DB1A40" w:rsidRDefault="007A35C4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7A35C4" w:rsidRPr="00DB1A40" w:rsidRDefault="007A35C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 с оце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кой</w:t>
            </w:r>
          </w:p>
        </w:tc>
      </w:tr>
      <w:tr w:rsidR="007A35C4" w:rsidRPr="00DB1A40" w:rsidTr="000F6DB4">
        <w:trPr>
          <w:trHeight w:val="840"/>
        </w:trPr>
        <w:tc>
          <w:tcPr>
            <w:tcW w:w="7338" w:type="dxa"/>
          </w:tcPr>
          <w:p w:rsidR="007A35C4" w:rsidRPr="00326448" w:rsidRDefault="007A35C4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УК-6. 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</w:tcPr>
          <w:p w:rsidR="007A35C4" w:rsidRPr="00DB1A40" w:rsidRDefault="007A35C4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A35C4" w:rsidRPr="00DB1A40" w:rsidRDefault="007A35C4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A35C4" w:rsidRPr="00DB1A40" w:rsidTr="000F6DB4">
        <w:trPr>
          <w:trHeight w:val="840"/>
        </w:trPr>
        <w:tc>
          <w:tcPr>
            <w:tcW w:w="7338" w:type="dxa"/>
          </w:tcPr>
          <w:p w:rsidR="007A35C4" w:rsidRPr="003216B2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ОПК-8. Способен осуществлять</w:t>
            </w:r>
          </w:p>
          <w:p w:rsidR="007A35C4" w:rsidRPr="003216B2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педагогическую деятельность на</w:t>
            </w:r>
          </w:p>
          <w:p w:rsidR="007A35C4" w:rsidRPr="003216B2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основе специальных научных</w:t>
            </w:r>
          </w:p>
          <w:p w:rsidR="007A35C4" w:rsidRPr="003216B2" w:rsidRDefault="007A35C4" w:rsidP="00D31724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знаний</w:t>
            </w:r>
          </w:p>
        </w:tc>
        <w:tc>
          <w:tcPr>
            <w:tcW w:w="1275" w:type="dxa"/>
            <w:vMerge/>
          </w:tcPr>
          <w:p w:rsidR="007A35C4" w:rsidRPr="00DB1A40" w:rsidRDefault="007A35C4" w:rsidP="00D31724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A35C4" w:rsidRPr="00DB1A40" w:rsidRDefault="007A35C4" w:rsidP="00D3172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A35C4" w:rsidRPr="00DB1A40" w:rsidTr="000F6DB4">
        <w:trPr>
          <w:trHeight w:val="840"/>
        </w:trPr>
        <w:tc>
          <w:tcPr>
            <w:tcW w:w="7338" w:type="dxa"/>
          </w:tcPr>
          <w:p w:rsidR="007A35C4" w:rsidRPr="003216B2" w:rsidRDefault="007A35C4" w:rsidP="00D317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мационных технологий и использовать их для решения задач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деятельности</w:t>
            </w:r>
          </w:p>
        </w:tc>
        <w:tc>
          <w:tcPr>
            <w:tcW w:w="1275" w:type="dxa"/>
            <w:vMerge/>
          </w:tcPr>
          <w:p w:rsidR="007A35C4" w:rsidRPr="00DB1A40" w:rsidRDefault="007A35C4" w:rsidP="00D31724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A35C4" w:rsidRPr="00DB1A40" w:rsidRDefault="007A35C4" w:rsidP="00D3172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A35C4" w:rsidRPr="00DB1A40" w:rsidTr="000F6DB4">
        <w:trPr>
          <w:trHeight w:val="324"/>
        </w:trPr>
        <w:tc>
          <w:tcPr>
            <w:tcW w:w="7338" w:type="dxa"/>
          </w:tcPr>
          <w:p w:rsidR="007A35C4" w:rsidRDefault="007A35C4" w:rsidP="00046A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 Способен организовывать деятельность обучающихся,</w:t>
            </w:r>
          </w:p>
          <w:p w:rsidR="007A35C4" w:rsidRPr="00326448" w:rsidRDefault="007A35C4" w:rsidP="00046A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1275" w:type="dxa"/>
            <w:vMerge/>
          </w:tcPr>
          <w:p w:rsidR="007A35C4" w:rsidRPr="00DB1A40" w:rsidRDefault="007A35C4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A35C4" w:rsidRPr="00DB1A40" w:rsidRDefault="007A35C4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A35C4" w:rsidRPr="00DB1A40" w:rsidTr="00064AAA">
        <w:trPr>
          <w:trHeight w:val="185"/>
        </w:trPr>
        <w:tc>
          <w:tcPr>
            <w:tcW w:w="7338" w:type="dxa"/>
          </w:tcPr>
          <w:p w:rsidR="007A35C4" w:rsidRPr="00326448" w:rsidRDefault="007A35C4" w:rsidP="00064AA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ПК-5. Способен участвовать в проектировании предметной среды образовательной программы</w:t>
            </w:r>
          </w:p>
        </w:tc>
        <w:tc>
          <w:tcPr>
            <w:tcW w:w="1275" w:type="dxa"/>
            <w:vMerge/>
          </w:tcPr>
          <w:p w:rsidR="007A35C4" w:rsidRPr="00DB1A40" w:rsidRDefault="007A35C4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A35C4" w:rsidRPr="00DB1A40" w:rsidRDefault="007A35C4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7A35C4" w:rsidRPr="00DB1A40" w:rsidRDefault="007A35C4" w:rsidP="00731060">
      <w:pPr>
        <w:jc w:val="both"/>
        <w:rPr>
          <w:sz w:val="24"/>
          <w:szCs w:val="24"/>
        </w:rPr>
      </w:pPr>
    </w:p>
    <w:p w:rsidR="007A35C4" w:rsidRPr="00DB1A40" w:rsidRDefault="007A35C4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7A35C4" w:rsidRPr="00DB1A40" w:rsidRDefault="007A35C4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7A35C4" w:rsidRPr="00DB1A40" w:rsidRDefault="007A35C4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7A35C4" w:rsidRPr="00DB1A40" w:rsidRDefault="007A35C4" w:rsidP="008E4D4C">
      <w:pPr>
        <w:ind w:firstLine="360"/>
        <w:jc w:val="both"/>
        <w:rPr>
          <w:color w:val="000000"/>
          <w:sz w:val="24"/>
          <w:szCs w:val="24"/>
        </w:rPr>
      </w:pPr>
    </w:p>
    <w:p w:rsidR="007A35C4" w:rsidRDefault="007A35C4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7A35C4" w:rsidRPr="00464EED" w:rsidTr="00046AC7">
        <w:trPr>
          <w:trHeight w:val="407"/>
        </w:trPr>
        <w:tc>
          <w:tcPr>
            <w:tcW w:w="1242" w:type="dxa"/>
            <w:vMerge w:val="restart"/>
          </w:tcPr>
          <w:p w:rsidR="007A35C4" w:rsidRPr="00326448" w:rsidRDefault="007A35C4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Комп</w:t>
            </w:r>
            <w:r w:rsidRPr="00326448">
              <w:rPr>
                <w:b/>
                <w:sz w:val="24"/>
                <w:szCs w:val="24"/>
              </w:rPr>
              <w:t>е</w:t>
            </w:r>
            <w:r w:rsidRPr="00326448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7A35C4" w:rsidRPr="00326448" w:rsidRDefault="007A35C4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Показатели освоения компете</w:t>
            </w:r>
            <w:r w:rsidRPr="00326448">
              <w:rPr>
                <w:b/>
                <w:sz w:val="24"/>
                <w:szCs w:val="24"/>
              </w:rPr>
              <w:t>н</w:t>
            </w:r>
            <w:r w:rsidRPr="00326448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7A35C4" w:rsidRPr="00326448" w:rsidRDefault="007A35C4" w:rsidP="00046AC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7A35C4" w:rsidRPr="00464EED" w:rsidTr="00046AC7">
        <w:trPr>
          <w:trHeight w:val="671"/>
        </w:trPr>
        <w:tc>
          <w:tcPr>
            <w:tcW w:w="1242" w:type="dxa"/>
            <w:vMerge/>
          </w:tcPr>
          <w:p w:rsidR="007A35C4" w:rsidRPr="00326448" w:rsidRDefault="007A35C4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7A35C4" w:rsidRPr="00326448" w:rsidRDefault="007A35C4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7A35C4" w:rsidRPr="00326448" w:rsidRDefault="007A35C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7A35C4" w:rsidRPr="00326448" w:rsidRDefault="007A35C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7A35C4" w:rsidRPr="00326448" w:rsidRDefault="007A35C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7A35C4" w:rsidRPr="00464EED" w:rsidTr="00046AC7">
        <w:tc>
          <w:tcPr>
            <w:tcW w:w="1242" w:type="dxa"/>
          </w:tcPr>
          <w:p w:rsidR="007A35C4" w:rsidRPr="00326448" w:rsidRDefault="007A35C4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</w:t>
            </w:r>
            <w:r w:rsidRPr="00326448">
              <w:rPr>
                <w:bCs/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7A35C4" w:rsidRPr="00326448" w:rsidRDefault="007A35C4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Знает (пок</w:t>
            </w:r>
            <w:r w:rsidRPr="00326448">
              <w:rPr>
                <w:b/>
                <w:sz w:val="24"/>
                <w:szCs w:val="24"/>
              </w:rPr>
              <w:t>а</w:t>
            </w:r>
            <w:r w:rsidRPr="00326448">
              <w:rPr>
                <w:b/>
                <w:sz w:val="24"/>
                <w:szCs w:val="24"/>
              </w:rPr>
              <w:t>затели осв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ения каждой компете</w:t>
            </w:r>
            <w:r w:rsidRPr="00326448">
              <w:rPr>
                <w:b/>
                <w:sz w:val="24"/>
                <w:szCs w:val="24"/>
              </w:rPr>
              <w:t>н</w:t>
            </w:r>
            <w:r w:rsidRPr="00326448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7A35C4" w:rsidRPr="00326448" w:rsidRDefault="007A35C4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A35C4" w:rsidRPr="00326448" w:rsidRDefault="007A35C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в целом знает уче</w:t>
            </w:r>
            <w:r w:rsidRPr="00326448">
              <w:rPr>
                <w:sz w:val="24"/>
                <w:szCs w:val="24"/>
              </w:rPr>
              <w:t>б</w:t>
            </w:r>
            <w:r w:rsidRPr="00326448">
              <w:rPr>
                <w:sz w:val="24"/>
                <w:szCs w:val="24"/>
              </w:rPr>
              <w:t xml:space="preserve">ный материал. </w:t>
            </w:r>
          </w:p>
          <w:p w:rsidR="007A35C4" w:rsidRPr="00326448" w:rsidRDefault="007A35C4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ор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ентируется в мат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риале, однако з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трудняется в его изложении, пок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зывает недостато</w:t>
            </w:r>
            <w:r w:rsidRPr="00326448">
              <w:rPr>
                <w:bCs/>
                <w:sz w:val="24"/>
                <w:szCs w:val="24"/>
              </w:rPr>
              <w:t>ч</w:t>
            </w:r>
            <w:r w:rsidRPr="00326448">
              <w:rPr>
                <w:bCs/>
                <w:sz w:val="24"/>
                <w:szCs w:val="24"/>
              </w:rPr>
              <w:t>ность знаний о</w:t>
            </w:r>
            <w:r w:rsidRPr="00326448">
              <w:rPr>
                <w:bCs/>
                <w:sz w:val="24"/>
                <w:szCs w:val="24"/>
              </w:rPr>
              <w:t>с</w:t>
            </w:r>
            <w:r w:rsidRPr="00326448">
              <w:rPr>
                <w:bCs/>
                <w:sz w:val="24"/>
                <w:szCs w:val="24"/>
              </w:rPr>
              <w:t>новной и дополн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тельной литерат</w:t>
            </w:r>
            <w:r w:rsidRPr="00326448">
              <w:rPr>
                <w:bCs/>
                <w:sz w:val="24"/>
                <w:szCs w:val="24"/>
              </w:rPr>
              <w:t>у</w:t>
            </w:r>
            <w:r w:rsidRPr="00326448">
              <w:rPr>
                <w:bCs/>
                <w:sz w:val="24"/>
                <w:szCs w:val="24"/>
              </w:rPr>
              <w:t>ры, не может быс</w:t>
            </w:r>
            <w:r w:rsidRPr="00326448">
              <w:rPr>
                <w:bCs/>
                <w:sz w:val="24"/>
                <w:szCs w:val="24"/>
              </w:rPr>
              <w:t>т</w:t>
            </w:r>
            <w:r w:rsidRPr="00326448">
              <w:rPr>
                <w:bCs/>
                <w:sz w:val="24"/>
                <w:szCs w:val="24"/>
              </w:rPr>
              <w:t>ро найти ответ</w:t>
            </w:r>
          </w:p>
          <w:p w:rsidR="007A35C4" w:rsidRPr="00326448" w:rsidRDefault="007A35C4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A35C4" w:rsidRPr="00326448" w:rsidRDefault="007A35C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нимальные  неточн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сти в воспроизвед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нии.</w:t>
            </w:r>
          </w:p>
          <w:p w:rsidR="007A35C4" w:rsidRPr="00326448" w:rsidRDefault="007A35C4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326448">
              <w:rPr>
                <w:bCs/>
                <w:sz w:val="24"/>
                <w:szCs w:val="24"/>
              </w:rPr>
              <w:t>б</w:t>
            </w:r>
            <w:r w:rsidRPr="00326448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фессиональной де</w:t>
            </w:r>
            <w:r w:rsidRPr="00326448">
              <w:rPr>
                <w:bCs/>
                <w:sz w:val="24"/>
                <w:szCs w:val="24"/>
              </w:rPr>
              <w:t>я</w:t>
            </w:r>
            <w:r w:rsidRPr="00326448">
              <w:rPr>
                <w:bCs/>
                <w:sz w:val="24"/>
                <w:szCs w:val="24"/>
              </w:rPr>
              <w:t>тельности</w:t>
            </w:r>
          </w:p>
          <w:p w:rsidR="007A35C4" w:rsidRPr="00326448" w:rsidRDefault="007A35C4" w:rsidP="00046AC7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7A35C4" w:rsidRPr="00326448" w:rsidRDefault="007A35C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сти в его воспроизв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дении</w:t>
            </w:r>
          </w:p>
          <w:p w:rsidR="007A35C4" w:rsidRPr="00326448" w:rsidRDefault="007A35C4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глуб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ет,  опираясь на зн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ния основной и д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полнительной лит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ратуры, может пок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зать область прим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фессиональной де</w:t>
            </w:r>
            <w:r w:rsidRPr="00326448">
              <w:rPr>
                <w:bCs/>
                <w:sz w:val="24"/>
                <w:szCs w:val="24"/>
              </w:rPr>
              <w:t>я</w:t>
            </w:r>
            <w:r w:rsidRPr="00326448">
              <w:rPr>
                <w:bCs/>
                <w:sz w:val="24"/>
                <w:szCs w:val="24"/>
              </w:rPr>
              <w:t>тельности</w:t>
            </w:r>
          </w:p>
          <w:p w:rsidR="007A35C4" w:rsidRPr="00326448" w:rsidRDefault="007A35C4" w:rsidP="00046AC7">
            <w:pPr>
              <w:rPr>
                <w:bCs/>
                <w:sz w:val="24"/>
                <w:szCs w:val="24"/>
              </w:rPr>
            </w:pPr>
          </w:p>
          <w:p w:rsidR="007A35C4" w:rsidRPr="00326448" w:rsidRDefault="007A35C4" w:rsidP="00046AC7">
            <w:pPr>
              <w:rPr>
                <w:sz w:val="24"/>
                <w:szCs w:val="24"/>
              </w:rPr>
            </w:pPr>
          </w:p>
        </w:tc>
      </w:tr>
      <w:tr w:rsidR="007A35C4" w:rsidRPr="00464EED" w:rsidTr="00046AC7">
        <w:tc>
          <w:tcPr>
            <w:tcW w:w="1242" w:type="dxa"/>
          </w:tcPr>
          <w:p w:rsidR="007A35C4" w:rsidRPr="00326448" w:rsidRDefault="007A35C4" w:rsidP="00046AC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</w:t>
            </w:r>
            <w:r w:rsidRPr="00326448">
              <w:rPr>
                <w:bCs/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7A35C4" w:rsidRPr="00326448" w:rsidRDefault="007A35C4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Умеет</w:t>
            </w:r>
          </w:p>
          <w:p w:rsidR="007A35C4" w:rsidRPr="00326448" w:rsidRDefault="007A35C4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</w:t>
            </w:r>
            <w:r w:rsidRPr="00326448">
              <w:rPr>
                <w:b/>
                <w:sz w:val="24"/>
                <w:szCs w:val="24"/>
              </w:rPr>
              <w:t>м</w:t>
            </w:r>
            <w:r w:rsidRPr="00326448">
              <w:rPr>
                <w:b/>
                <w:sz w:val="24"/>
                <w:szCs w:val="24"/>
              </w:rPr>
              <w:t>петенции см. в п. 2 Пр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граммы практики)</w:t>
            </w:r>
          </w:p>
          <w:p w:rsidR="007A35C4" w:rsidRPr="00326448" w:rsidRDefault="007A35C4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A35C4" w:rsidRPr="00326448" w:rsidRDefault="007A35C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ченных знаний обучающийся м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жет  применять усвоенный матер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ал, соответству</w:t>
            </w:r>
            <w:r w:rsidRPr="00326448">
              <w:rPr>
                <w:sz w:val="24"/>
                <w:szCs w:val="24"/>
              </w:rPr>
              <w:t>ю</w:t>
            </w:r>
            <w:r w:rsidRPr="00326448">
              <w:rPr>
                <w:sz w:val="24"/>
                <w:szCs w:val="24"/>
              </w:rPr>
              <w:t>щие понятия, но допускает сущ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ственные неточн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 xml:space="preserve">сти. Пытается обосновать свою </w:t>
            </w:r>
            <w:r w:rsidRPr="00326448">
              <w:rPr>
                <w:sz w:val="24"/>
                <w:szCs w:val="24"/>
              </w:rPr>
              <w:lastRenderedPageBreak/>
              <w:t>точку зрения, одн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 xml:space="preserve">ко </w:t>
            </w:r>
            <w:r w:rsidRPr="00326448">
              <w:rPr>
                <w:bCs/>
                <w:sz w:val="24"/>
                <w:szCs w:val="24"/>
              </w:rPr>
              <w:t>слабо аргуме</w:t>
            </w:r>
            <w:r w:rsidRPr="00326448">
              <w:rPr>
                <w:bCs/>
                <w:sz w:val="24"/>
                <w:szCs w:val="24"/>
              </w:rPr>
              <w:t>н</w:t>
            </w:r>
            <w:r w:rsidRPr="00326448">
              <w:rPr>
                <w:bCs/>
                <w:sz w:val="24"/>
                <w:szCs w:val="24"/>
              </w:rPr>
              <w:t>тирует научные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ложения, практич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ния.</w:t>
            </w:r>
          </w:p>
          <w:p w:rsidR="007A35C4" w:rsidRPr="00326448" w:rsidRDefault="007A35C4" w:rsidP="00046AC7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A35C4" w:rsidRPr="00326448" w:rsidRDefault="007A35C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lastRenderedPageBreak/>
              <w:t>На основе получе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ных знаний обуча</w:t>
            </w:r>
            <w:r w:rsidRPr="00326448">
              <w:rPr>
                <w:sz w:val="24"/>
                <w:szCs w:val="24"/>
              </w:rPr>
              <w:t>ю</w:t>
            </w:r>
            <w:r w:rsidRPr="00326448">
              <w:rPr>
                <w:sz w:val="24"/>
                <w:szCs w:val="24"/>
              </w:rPr>
              <w:t>щийся может  прим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нять  усвоенный м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териал, соответств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ющие понятия, но д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пускает некоторые  несущественные н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точности. Анализир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ет усвоенный матер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ал.</w:t>
            </w:r>
          </w:p>
          <w:p w:rsidR="007A35C4" w:rsidRPr="00326448" w:rsidRDefault="007A35C4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lastRenderedPageBreak/>
              <w:t>Однако затрудняется в формулировании квалифицированных выводов и обобщений.</w:t>
            </w:r>
          </w:p>
          <w:p w:rsidR="007A35C4" w:rsidRPr="00326448" w:rsidRDefault="007A35C4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7A35C4" w:rsidRPr="00326448" w:rsidRDefault="007A35C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lastRenderedPageBreak/>
              <w:t>На основе получе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ных знаний обуча</w:t>
            </w:r>
            <w:r w:rsidRPr="00326448">
              <w:rPr>
                <w:sz w:val="24"/>
                <w:szCs w:val="24"/>
              </w:rPr>
              <w:t>ю</w:t>
            </w:r>
            <w:r w:rsidRPr="00326448">
              <w:rPr>
                <w:sz w:val="24"/>
                <w:szCs w:val="24"/>
              </w:rPr>
              <w:t>щийся может  прим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нять  усвоенный м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териал, соответств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ет усвоенный мат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риал. Умеет прим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 xml:space="preserve">нить полученные </w:t>
            </w:r>
            <w:r w:rsidRPr="00326448">
              <w:rPr>
                <w:sz w:val="24"/>
                <w:szCs w:val="24"/>
              </w:rPr>
              <w:lastRenderedPageBreak/>
              <w:t>знания при анализе альтернативных в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риантов решения и</w:t>
            </w:r>
            <w:r w:rsidRPr="00326448">
              <w:rPr>
                <w:sz w:val="24"/>
                <w:szCs w:val="24"/>
              </w:rPr>
              <w:t>с</w:t>
            </w:r>
            <w:r w:rsidRPr="00326448">
              <w:rPr>
                <w:sz w:val="24"/>
                <w:szCs w:val="24"/>
              </w:rPr>
              <w:t>следовательских и практических задач.</w:t>
            </w:r>
          </w:p>
          <w:p w:rsidR="007A35C4" w:rsidRPr="00326448" w:rsidRDefault="007A35C4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Делает квалифицир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ванные выводы и обобщения</w:t>
            </w:r>
          </w:p>
          <w:p w:rsidR="007A35C4" w:rsidRPr="00326448" w:rsidRDefault="007A35C4" w:rsidP="00046AC7">
            <w:pPr>
              <w:jc w:val="both"/>
              <w:rPr>
                <w:sz w:val="24"/>
                <w:szCs w:val="24"/>
              </w:rPr>
            </w:pPr>
          </w:p>
        </w:tc>
      </w:tr>
      <w:tr w:rsidR="007A35C4" w:rsidRPr="00464EED" w:rsidTr="00046AC7">
        <w:tc>
          <w:tcPr>
            <w:tcW w:w="1242" w:type="dxa"/>
          </w:tcPr>
          <w:p w:rsidR="007A35C4" w:rsidRPr="00326448" w:rsidRDefault="007A35C4" w:rsidP="00046AC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УК-1, УК-6, ОПК-8, ОПК-9, ПК-4, ПК</w:t>
            </w:r>
            <w:r w:rsidRPr="00326448">
              <w:rPr>
                <w:bCs/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7A35C4" w:rsidRPr="00326448" w:rsidRDefault="007A35C4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Владеет</w:t>
            </w:r>
          </w:p>
          <w:p w:rsidR="007A35C4" w:rsidRPr="00326448" w:rsidRDefault="007A35C4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</w:t>
            </w:r>
            <w:r w:rsidRPr="00326448">
              <w:rPr>
                <w:b/>
                <w:sz w:val="24"/>
                <w:szCs w:val="24"/>
              </w:rPr>
              <w:t>м</w:t>
            </w:r>
            <w:r w:rsidRPr="00326448">
              <w:rPr>
                <w:b/>
                <w:sz w:val="24"/>
                <w:szCs w:val="24"/>
              </w:rPr>
              <w:t>петенции см. в п. 2 Пр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граммы практики)</w:t>
            </w:r>
          </w:p>
          <w:p w:rsidR="007A35C4" w:rsidRPr="00326448" w:rsidRDefault="007A35C4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A35C4" w:rsidRPr="00326448" w:rsidRDefault="007A35C4" w:rsidP="00046AC7">
            <w:pPr>
              <w:jc w:val="both"/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р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ния, частично вл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деет системой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7A35C4" w:rsidRPr="00326448" w:rsidRDefault="007A35C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в ц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лом самостоятельно и правильно решает учебно- професси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нальную задачу или задание, допуская н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значительные оши</w:t>
            </w:r>
            <w:r w:rsidRPr="00326448">
              <w:rPr>
                <w:bCs/>
                <w:sz w:val="24"/>
                <w:szCs w:val="24"/>
              </w:rPr>
              <w:t>б</w:t>
            </w:r>
            <w:r w:rsidRPr="00326448">
              <w:rPr>
                <w:bCs/>
                <w:sz w:val="24"/>
                <w:szCs w:val="24"/>
              </w:rPr>
              <w:t>ки,  последовательно и аргументировано излагает свое реш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ние, используя соо</w:t>
            </w:r>
            <w:r w:rsidRPr="00326448">
              <w:rPr>
                <w:bCs/>
                <w:sz w:val="24"/>
                <w:szCs w:val="24"/>
              </w:rPr>
              <w:t>т</w:t>
            </w:r>
            <w:r w:rsidRPr="00326448">
              <w:rPr>
                <w:bCs/>
                <w:sz w:val="24"/>
                <w:szCs w:val="24"/>
              </w:rPr>
              <w:t>ветствующие понятия, ссылаясь на конкре</w:t>
            </w:r>
            <w:r w:rsidRPr="00326448">
              <w:rPr>
                <w:bCs/>
                <w:sz w:val="24"/>
                <w:szCs w:val="24"/>
              </w:rPr>
              <w:t>т</w:t>
            </w:r>
            <w:r w:rsidRPr="00326448">
              <w:rPr>
                <w:bCs/>
                <w:sz w:val="24"/>
                <w:szCs w:val="24"/>
              </w:rPr>
              <w:t>ные знания, владеет на достаточном уровне системой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472" w:type="dxa"/>
          </w:tcPr>
          <w:p w:rsidR="007A35C4" w:rsidRPr="00326448" w:rsidRDefault="007A35C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сам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стоятельно и пр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вильно решает уче</w:t>
            </w:r>
            <w:r w:rsidRPr="00326448">
              <w:rPr>
                <w:bCs/>
                <w:sz w:val="24"/>
                <w:szCs w:val="24"/>
              </w:rPr>
              <w:t>б</w:t>
            </w:r>
            <w:r w:rsidRPr="00326448">
              <w:rPr>
                <w:bCs/>
                <w:sz w:val="24"/>
                <w:szCs w:val="24"/>
              </w:rPr>
              <w:t>но- профессионал</w:t>
            </w:r>
            <w:r w:rsidRPr="00326448">
              <w:rPr>
                <w:bCs/>
                <w:sz w:val="24"/>
                <w:szCs w:val="24"/>
              </w:rPr>
              <w:t>ь</w:t>
            </w:r>
            <w:r w:rsidRPr="00326448">
              <w:rPr>
                <w:bCs/>
                <w:sz w:val="24"/>
                <w:szCs w:val="24"/>
              </w:rPr>
              <w:t>ную задачу или зад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ние, уверенно, л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гично, последов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тельно и аргумент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ровано излагал свое решение, используя соответствующие  понятия, ссылаясь на конкретные знания, владеет на высок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квалифицированном уровне системой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нятий.</w:t>
            </w:r>
          </w:p>
        </w:tc>
      </w:tr>
    </w:tbl>
    <w:p w:rsidR="007A35C4" w:rsidRDefault="007A35C4" w:rsidP="008A54B5">
      <w:pPr>
        <w:jc w:val="both"/>
        <w:rPr>
          <w:b/>
          <w:color w:val="000000"/>
          <w:sz w:val="24"/>
          <w:szCs w:val="24"/>
        </w:rPr>
      </w:pPr>
    </w:p>
    <w:p w:rsidR="007A35C4" w:rsidRDefault="007A35C4" w:rsidP="008A54B5">
      <w:pPr>
        <w:jc w:val="both"/>
        <w:rPr>
          <w:b/>
          <w:color w:val="000000"/>
          <w:sz w:val="24"/>
          <w:szCs w:val="24"/>
        </w:rPr>
      </w:pPr>
    </w:p>
    <w:p w:rsidR="007A35C4" w:rsidRPr="008A54B5" w:rsidRDefault="007A35C4" w:rsidP="008A54B5">
      <w:pPr>
        <w:jc w:val="both"/>
        <w:rPr>
          <w:b/>
          <w:color w:val="000000"/>
          <w:sz w:val="24"/>
          <w:szCs w:val="24"/>
        </w:rPr>
      </w:pPr>
    </w:p>
    <w:p w:rsidR="007A35C4" w:rsidRPr="00DB1A40" w:rsidRDefault="007A35C4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7A35C4" w:rsidRPr="00DB1A40" w:rsidTr="00647093">
        <w:tc>
          <w:tcPr>
            <w:tcW w:w="1377" w:type="pct"/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7A35C4" w:rsidRPr="00DB1A40" w:rsidTr="00647093">
        <w:tc>
          <w:tcPr>
            <w:tcW w:w="1377" w:type="pct"/>
            <w:vMerge w:val="restart"/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7A35C4" w:rsidRPr="00DB1A40" w:rsidTr="00647093">
        <w:tc>
          <w:tcPr>
            <w:tcW w:w="1377" w:type="pct"/>
            <w:vMerge/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логий</w:t>
            </w:r>
          </w:p>
        </w:tc>
      </w:tr>
      <w:tr w:rsidR="007A35C4" w:rsidRPr="00DB1A40" w:rsidTr="00647093">
        <w:tc>
          <w:tcPr>
            <w:tcW w:w="1377" w:type="pct"/>
            <w:vMerge/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ям;</w:t>
            </w:r>
          </w:p>
        </w:tc>
      </w:tr>
      <w:tr w:rsidR="007A35C4" w:rsidRPr="00DB1A40" w:rsidTr="00647093">
        <w:tc>
          <w:tcPr>
            <w:tcW w:w="1377" w:type="pct"/>
            <w:vMerge/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A35C4" w:rsidRPr="00DB1A40" w:rsidTr="00647093">
        <w:tc>
          <w:tcPr>
            <w:tcW w:w="1377" w:type="pct"/>
            <w:vMerge/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7A35C4" w:rsidRPr="00DB1A40" w:rsidTr="00647093">
        <w:tc>
          <w:tcPr>
            <w:tcW w:w="1377" w:type="pct"/>
            <w:vMerge/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7A35C4" w:rsidRPr="00DB1A40" w:rsidRDefault="007A35C4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7A35C4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Программу практики выполнил в полном объёме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7A35C4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7A35C4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A35C4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A35C4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7A35C4" w:rsidRPr="00DB1A40" w:rsidTr="00647093">
        <w:tc>
          <w:tcPr>
            <w:tcW w:w="1377" w:type="pct"/>
            <w:vMerge/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7A35C4" w:rsidRPr="00DB1A40" w:rsidRDefault="007A35C4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7A35C4" w:rsidRPr="00DB1A40" w:rsidTr="00647093">
        <w:tc>
          <w:tcPr>
            <w:tcW w:w="1377" w:type="pct"/>
            <w:vMerge w:val="restart"/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7A35C4" w:rsidRPr="00DB1A40" w:rsidTr="00647093">
        <w:tc>
          <w:tcPr>
            <w:tcW w:w="1377" w:type="pct"/>
            <w:vMerge/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7A35C4" w:rsidRPr="00DB1A40" w:rsidTr="00647093">
        <w:tc>
          <w:tcPr>
            <w:tcW w:w="1377" w:type="pct"/>
            <w:vMerge/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A35C4" w:rsidRPr="00DB1A40" w:rsidTr="00647093">
        <w:tc>
          <w:tcPr>
            <w:tcW w:w="1377" w:type="pct"/>
            <w:vMerge/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A35C4" w:rsidRPr="00DB1A40" w:rsidTr="00647093">
        <w:tc>
          <w:tcPr>
            <w:tcW w:w="1377" w:type="pct"/>
            <w:vMerge/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7A35C4" w:rsidRPr="00DB1A40" w:rsidTr="00647093">
        <w:tc>
          <w:tcPr>
            <w:tcW w:w="1377" w:type="pct"/>
            <w:vMerge/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7A35C4" w:rsidRPr="00DB1A40" w:rsidRDefault="007A35C4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7A35C4" w:rsidRPr="00DB1A40" w:rsidTr="00647093">
        <w:tc>
          <w:tcPr>
            <w:tcW w:w="1377" w:type="pct"/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7A35C4" w:rsidRPr="00DB1A40" w:rsidRDefault="007A35C4" w:rsidP="00731060">
      <w:pPr>
        <w:jc w:val="both"/>
        <w:rPr>
          <w:sz w:val="24"/>
          <w:szCs w:val="24"/>
        </w:rPr>
      </w:pPr>
    </w:p>
    <w:p w:rsidR="007A35C4" w:rsidRPr="00DB1A40" w:rsidRDefault="007A35C4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7A35C4" w:rsidRPr="00DB1A40" w:rsidRDefault="007A35C4" w:rsidP="00731060">
      <w:pPr>
        <w:jc w:val="both"/>
        <w:rPr>
          <w:sz w:val="24"/>
          <w:szCs w:val="24"/>
        </w:rPr>
      </w:pPr>
    </w:p>
    <w:p w:rsidR="007A35C4" w:rsidRPr="00DB1A40" w:rsidRDefault="007A35C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7A35C4" w:rsidRPr="00DB1A40" w:rsidRDefault="007A35C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7A35C4" w:rsidRPr="00DB1A40" w:rsidRDefault="007A35C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7A35C4" w:rsidRPr="00DB1A40" w:rsidRDefault="007A35C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7A35C4" w:rsidRPr="00DB1A40" w:rsidRDefault="007A35C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7A35C4" w:rsidRPr="00DB1A40" w:rsidRDefault="007A35C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7A35C4" w:rsidRPr="00DB1A40" w:rsidRDefault="007A35C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7A35C4" w:rsidRPr="00DB1A40" w:rsidRDefault="007A35C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7A35C4" w:rsidRPr="00DB1A40" w:rsidRDefault="007A35C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9.Качество ответов на вопросы (полнота, аргументированность, умение реагировать на кр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ными примерами)</w:t>
      </w:r>
    </w:p>
    <w:p w:rsidR="007A35C4" w:rsidRPr="00DB1A40" w:rsidRDefault="007A35C4" w:rsidP="00731060">
      <w:pPr>
        <w:jc w:val="both"/>
        <w:rPr>
          <w:b/>
          <w:sz w:val="24"/>
          <w:szCs w:val="24"/>
        </w:rPr>
      </w:pPr>
    </w:p>
    <w:p w:rsidR="007A35C4" w:rsidRPr="00DB1A40" w:rsidRDefault="007A35C4" w:rsidP="00731060">
      <w:pPr>
        <w:jc w:val="both"/>
        <w:rPr>
          <w:b/>
          <w:sz w:val="24"/>
          <w:szCs w:val="24"/>
        </w:rPr>
      </w:pPr>
    </w:p>
    <w:p w:rsidR="007A35C4" w:rsidRPr="00DB1A40" w:rsidRDefault="007A35C4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7A35C4" w:rsidRPr="00DB1A40" w:rsidRDefault="007A35C4" w:rsidP="00731060">
      <w:pPr>
        <w:jc w:val="both"/>
        <w:rPr>
          <w:b/>
          <w:sz w:val="24"/>
          <w:szCs w:val="24"/>
        </w:rPr>
      </w:pPr>
    </w:p>
    <w:p w:rsidR="007A35C4" w:rsidRPr="00DB1A40" w:rsidRDefault="007A35C4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7A35C4" w:rsidRPr="00DB1A40" w:rsidRDefault="007A35C4" w:rsidP="006C34DB">
      <w:pPr>
        <w:ind w:firstLine="708"/>
        <w:rPr>
          <w:sz w:val="24"/>
          <w:szCs w:val="24"/>
        </w:rPr>
      </w:pPr>
    </w:p>
    <w:p w:rsidR="007A35C4" w:rsidRPr="00DB1A40" w:rsidRDefault="007A35C4" w:rsidP="006C34DB">
      <w:pPr>
        <w:ind w:firstLine="708"/>
        <w:rPr>
          <w:sz w:val="24"/>
          <w:szCs w:val="24"/>
        </w:rPr>
      </w:pPr>
    </w:p>
    <w:p w:rsidR="007A35C4" w:rsidRPr="005B278B" w:rsidRDefault="007A35C4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1. </w:t>
      </w:r>
      <w:r w:rsidRPr="005B278B">
        <w:rPr>
          <w:color w:val="000000"/>
          <w:sz w:val="24"/>
          <w:szCs w:val="24"/>
          <w:lang w:eastAsia="ru-RU"/>
        </w:rPr>
        <w:t>Выбор и обоснование темы исследования</w:t>
      </w:r>
    </w:p>
    <w:p w:rsidR="007A35C4" w:rsidRPr="005B278B" w:rsidRDefault="007A35C4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2. </w:t>
      </w:r>
      <w:r w:rsidRPr="005B278B">
        <w:rPr>
          <w:color w:val="000000"/>
          <w:sz w:val="24"/>
          <w:szCs w:val="24"/>
          <w:lang w:eastAsia="ru-RU"/>
        </w:rPr>
        <w:t>Разработка плана научного исследования</w:t>
      </w:r>
    </w:p>
    <w:p w:rsidR="007A35C4" w:rsidRPr="005B278B" w:rsidRDefault="007A35C4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3. </w:t>
      </w:r>
      <w:r w:rsidRPr="005B278B">
        <w:rPr>
          <w:color w:val="000000"/>
          <w:sz w:val="24"/>
          <w:szCs w:val="24"/>
          <w:lang w:eastAsia="ru-RU"/>
        </w:rPr>
        <w:t>Сбор, изучение и первичная обработка документальных источников для обо</w:t>
      </w:r>
      <w:r w:rsidRPr="005B278B">
        <w:rPr>
          <w:color w:val="000000"/>
          <w:sz w:val="24"/>
          <w:szCs w:val="24"/>
          <w:lang w:eastAsia="ru-RU"/>
        </w:rPr>
        <w:t>с</w:t>
      </w:r>
      <w:r w:rsidRPr="005B278B">
        <w:rPr>
          <w:color w:val="000000"/>
          <w:sz w:val="24"/>
          <w:szCs w:val="24"/>
          <w:lang w:eastAsia="ru-RU"/>
        </w:rPr>
        <w:t xml:space="preserve">нования темы исследования и раскрытия существа проблемы </w:t>
      </w:r>
    </w:p>
    <w:p w:rsidR="007A35C4" w:rsidRPr="005B278B" w:rsidRDefault="007A35C4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4. </w:t>
      </w:r>
      <w:r w:rsidRPr="005B278B">
        <w:rPr>
          <w:color w:val="000000"/>
          <w:sz w:val="24"/>
          <w:szCs w:val="24"/>
          <w:lang w:eastAsia="ru-RU"/>
        </w:rPr>
        <w:t xml:space="preserve">Составление библиографии  </w:t>
      </w:r>
    </w:p>
    <w:p w:rsidR="007A35C4" w:rsidRDefault="007A35C4" w:rsidP="00481D5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5. </w:t>
      </w:r>
      <w:r w:rsidRPr="00481D5C">
        <w:rPr>
          <w:color w:val="000000"/>
          <w:sz w:val="24"/>
          <w:szCs w:val="24"/>
          <w:lang w:eastAsia="ru-RU"/>
        </w:rPr>
        <w:t xml:space="preserve">Написать научно-исследовательскую работу по выбранной теме </w:t>
      </w:r>
    </w:p>
    <w:p w:rsidR="007A35C4" w:rsidRPr="004C4D46" w:rsidRDefault="007A35C4" w:rsidP="004C4D46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 w:rsidRPr="004C4D46">
        <w:rPr>
          <w:color w:val="000000"/>
          <w:sz w:val="24"/>
          <w:szCs w:val="24"/>
          <w:lang w:eastAsia="ru-RU"/>
        </w:rPr>
        <w:t>Написать научно-исследовательскую работу по выбранной теме в соответствии с пл</w:t>
      </w:r>
      <w:r w:rsidRPr="004C4D46">
        <w:rPr>
          <w:color w:val="000000"/>
          <w:sz w:val="24"/>
          <w:szCs w:val="24"/>
          <w:lang w:eastAsia="ru-RU"/>
        </w:rPr>
        <w:t>а</w:t>
      </w:r>
      <w:r>
        <w:rPr>
          <w:color w:val="000000"/>
          <w:sz w:val="24"/>
          <w:szCs w:val="24"/>
          <w:lang w:eastAsia="ru-RU"/>
        </w:rPr>
        <w:t>ном.</w:t>
      </w:r>
    </w:p>
    <w:p w:rsidR="007A35C4" w:rsidRDefault="007A35C4" w:rsidP="004C4D46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 w:rsidRPr="004C4D46">
        <w:rPr>
          <w:color w:val="000000"/>
          <w:sz w:val="24"/>
          <w:szCs w:val="24"/>
          <w:lang w:eastAsia="ru-RU"/>
        </w:rPr>
        <w:t>- ВВЕДЕНИЕ, где указать актуальность темы, выделить о</w:t>
      </w:r>
      <w:r>
        <w:rPr>
          <w:color w:val="000000"/>
          <w:sz w:val="24"/>
          <w:szCs w:val="24"/>
          <w:lang w:eastAsia="ru-RU"/>
        </w:rPr>
        <w:t>бъект, предмет исследования, по</w:t>
      </w:r>
      <w:r w:rsidRPr="004C4D46">
        <w:rPr>
          <w:color w:val="000000"/>
          <w:sz w:val="24"/>
          <w:szCs w:val="24"/>
          <w:lang w:eastAsia="ru-RU"/>
        </w:rPr>
        <w:t>ставить цели и задачи исследования, выдвинуть гипотезу исследования, указать мет</w:t>
      </w:r>
      <w:r w:rsidRPr="004C4D46">
        <w:rPr>
          <w:color w:val="000000"/>
          <w:sz w:val="24"/>
          <w:szCs w:val="24"/>
          <w:lang w:eastAsia="ru-RU"/>
        </w:rPr>
        <w:t>о</w:t>
      </w:r>
      <w:r w:rsidRPr="004C4D46">
        <w:rPr>
          <w:color w:val="000000"/>
          <w:sz w:val="24"/>
          <w:szCs w:val="24"/>
          <w:lang w:eastAsia="ru-RU"/>
        </w:rPr>
        <w:t>ды исследования</w:t>
      </w:r>
    </w:p>
    <w:p w:rsidR="007A35C4" w:rsidRPr="004C4D46" w:rsidRDefault="007A35C4" w:rsidP="004C4D46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 w:rsidRPr="004C4D46">
        <w:rPr>
          <w:color w:val="000000"/>
          <w:sz w:val="24"/>
          <w:szCs w:val="24"/>
          <w:lang w:eastAsia="ru-RU"/>
        </w:rPr>
        <w:t xml:space="preserve">- ГЛАВА 1. Обзор научной и научно-методической литературы  по теме научно-исследовательской работы </w:t>
      </w:r>
    </w:p>
    <w:p w:rsidR="007A35C4" w:rsidRPr="004C4D46" w:rsidRDefault="007A35C4" w:rsidP="004C4D46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 w:rsidRPr="004C4D46">
        <w:rPr>
          <w:color w:val="000000"/>
          <w:sz w:val="24"/>
          <w:szCs w:val="24"/>
          <w:lang w:eastAsia="ru-RU"/>
        </w:rPr>
        <w:t>-  ГЛАВА 2. Анализ главы 1</w:t>
      </w:r>
    </w:p>
    <w:p w:rsidR="007A35C4" w:rsidRPr="004C4D46" w:rsidRDefault="007A35C4" w:rsidP="004C4D46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 w:rsidRPr="004C4D46">
        <w:rPr>
          <w:color w:val="000000"/>
          <w:sz w:val="24"/>
          <w:szCs w:val="24"/>
          <w:lang w:eastAsia="ru-RU"/>
        </w:rPr>
        <w:t>-  ЗАКЛЮЧЕНИЕ</w:t>
      </w:r>
    </w:p>
    <w:p w:rsidR="007A35C4" w:rsidRPr="00481D5C" w:rsidRDefault="007A35C4" w:rsidP="004C4D46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 w:rsidRPr="004C4D46">
        <w:rPr>
          <w:color w:val="000000"/>
          <w:sz w:val="24"/>
          <w:szCs w:val="24"/>
          <w:lang w:eastAsia="ru-RU"/>
        </w:rPr>
        <w:t>-  СПИСОК ИСПОЛЬЗУЕМОЙ ЛИТЕРАТУРЫ</w:t>
      </w:r>
    </w:p>
    <w:p w:rsidR="007A35C4" w:rsidRDefault="007A35C4" w:rsidP="00481D5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6. </w:t>
      </w:r>
      <w:r w:rsidRPr="00481D5C">
        <w:rPr>
          <w:color w:val="000000"/>
          <w:sz w:val="24"/>
          <w:szCs w:val="24"/>
          <w:lang w:eastAsia="ru-RU"/>
        </w:rPr>
        <w:t xml:space="preserve">Сделать презентацию для защиты исследовательской работы </w:t>
      </w:r>
    </w:p>
    <w:p w:rsidR="007A35C4" w:rsidRPr="00C32621" w:rsidRDefault="007A35C4" w:rsidP="00481D5C">
      <w:pPr>
        <w:widowControl w:val="0"/>
        <w:spacing w:after="200" w:line="276" w:lineRule="auto"/>
        <w:ind w:left="426"/>
        <w:contextualSpacing/>
        <w:jc w:val="both"/>
      </w:pPr>
      <w:r>
        <w:rPr>
          <w:color w:val="000000"/>
          <w:sz w:val="24"/>
          <w:szCs w:val="24"/>
          <w:lang w:eastAsia="ru-RU"/>
        </w:rPr>
        <w:t xml:space="preserve">Задание 7. </w:t>
      </w:r>
      <w:r w:rsidRPr="00C32621">
        <w:rPr>
          <w:color w:val="000000"/>
          <w:sz w:val="24"/>
          <w:szCs w:val="24"/>
          <w:lang w:eastAsia="ru-RU"/>
        </w:rPr>
        <w:t xml:space="preserve">Выступление с докладом/сообщением на научной конференции </w:t>
      </w:r>
    </w:p>
    <w:p w:rsidR="007A35C4" w:rsidRDefault="007A35C4" w:rsidP="003737EC">
      <w:pPr>
        <w:widowControl w:val="0"/>
        <w:spacing w:after="200" w:line="276" w:lineRule="auto"/>
        <w:ind w:left="426"/>
        <w:contextualSpacing/>
        <w:jc w:val="both"/>
      </w:pPr>
      <w:r>
        <w:rPr>
          <w:color w:val="000000"/>
          <w:sz w:val="24"/>
          <w:szCs w:val="24"/>
          <w:lang w:eastAsia="ru-RU"/>
        </w:rPr>
        <w:t xml:space="preserve">Задание 8. </w:t>
      </w:r>
      <w:r w:rsidRPr="00C32621">
        <w:rPr>
          <w:sz w:val="24"/>
          <w:szCs w:val="24"/>
        </w:rPr>
        <w:t>Оформление статьи в соответствии с требованиями, продемонстрировав навыки, связанные с использованием потенциала образовательной и социокультурной среды для решения задач самостоятельного научного исследования</w:t>
      </w:r>
      <w:r>
        <w:t xml:space="preserve">. </w:t>
      </w:r>
    </w:p>
    <w:p w:rsidR="007A35C4" w:rsidRPr="00DB1A40" w:rsidRDefault="007A35C4" w:rsidP="006C34DB">
      <w:pPr>
        <w:ind w:firstLine="708"/>
        <w:rPr>
          <w:sz w:val="24"/>
          <w:szCs w:val="24"/>
        </w:rPr>
      </w:pPr>
    </w:p>
    <w:p w:rsidR="007A35C4" w:rsidRPr="00DB1A40" w:rsidRDefault="007A35C4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7A35C4" w:rsidRPr="00DB1A40" w:rsidRDefault="007A35C4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7A35C4" w:rsidRPr="009471FB" w:rsidRDefault="007A35C4" w:rsidP="00C32621">
      <w:pPr>
        <w:pStyle w:val="af5"/>
        <w:rPr>
          <w:sz w:val="24"/>
          <w:szCs w:val="24"/>
        </w:rPr>
      </w:pPr>
      <w:r w:rsidRPr="0082787E">
        <w:rPr>
          <w:sz w:val="24"/>
          <w:szCs w:val="24"/>
        </w:rPr>
        <w:t>1.</w:t>
      </w:r>
      <w:r w:rsidRPr="009471FB">
        <w:rPr>
          <w:sz w:val="24"/>
          <w:szCs w:val="24"/>
        </w:rPr>
        <w:t xml:space="preserve"> Что такое научное исследование?</w:t>
      </w:r>
    </w:p>
    <w:p w:rsidR="007A35C4" w:rsidRPr="009471FB" w:rsidRDefault="007A35C4" w:rsidP="00C32621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9471FB">
        <w:rPr>
          <w:sz w:val="24"/>
          <w:szCs w:val="24"/>
          <w:lang w:eastAsia="ru-RU"/>
        </w:rPr>
        <w:t>. Что является объектами научно-</w:t>
      </w:r>
      <w:r>
        <w:rPr>
          <w:sz w:val="24"/>
          <w:szCs w:val="24"/>
          <w:lang w:eastAsia="ru-RU"/>
        </w:rPr>
        <w:t>педагогического</w:t>
      </w:r>
      <w:r w:rsidRPr="009471FB">
        <w:rPr>
          <w:sz w:val="24"/>
          <w:szCs w:val="24"/>
          <w:lang w:eastAsia="ru-RU"/>
        </w:rPr>
        <w:t xml:space="preserve"> исследования?</w:t>
      </w:r>
    </w:p>
    <w:p w:rsidR="007A35C4" w:rsidRDefault="007A35C4" w:rsidP="00C32621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9471FB">
        <w:rPr>
          <w:sz w:val="24"/>
          <w:szCs w:val="24"/>
          <w:lang w:eastAsia="ru-RU"/>
        </w:rPr>
        <w:t xml:space="preserve">. Что является предметом научно- </w:t>
      </w:r>
      <w:r>
        <w:rPr>
          <w:sz w:val="24"/>
          <w:szCs w:val="24"/>
          <w:lang w:eastAsia="ru-RU"/>
        </w:rPr>
        <w:t>педагогического</w:t>
      </w:r>
      <w:r w:rsidRPr="009471FB">
        <w:rPr>
          <w:sz w:val="24"/>
          <w:szCs w:val="24"/>
          <w:lang w:eastAsia="ru-RU"/>
        </w:rPr>
        <w:t xml:space="preserve"> исследования?</w:t>
      </w:r>
    </w:p>
    <w:p w:rsidR="007A35C4" w:rsidRDefault="007A35C4" w:rsidP="00C32621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4</w:t>
      </w:r>
      <w:r w:rsidRPr="009471FB">
        <w:rPr>
          <w:sz w:val="24"/>
          <w:szCs w:val="24"/>
        </w:rPr>
        <w:t xml:space="preserve"> . Что относится к методам эмпирического наблюдения?</w:t>
      </w:r>
    </w:p>
    <w:p w:rsidR="007A35C4" w:rsidRPr="009471FB" w:rsidRDefault="007A35C4" w:rsidP="00C32621">
      <w:pPr>
        <w:rPr>
          <w:sz w:val="24"/>
          <w:szCs w:val="24"/>
        </w:rPr>
      </w:pPr>
      <w:r>
        <w:rPr>
          <w:sz w:val="24"/>
          <w:szCs w:val="24"/>
        </w:rPr>
        <w:t>5.</w:t>
      </w:r>
      <w:r w:rsidRPr="009471FB">
        <w:rPr>
          <w:sz w:val="24"/>
          <w:szCs w:val="24"/>
        </w:rPr>
        <w:t xml:space="preserve"> Какие методы Вы использовали при написании научно-исследовательской работы?</w:t>
      </w:r>
    </w:p>
    <w:p w:rsidR="007A35C4" w:rsidRPr="009471FB" w:rsidRDefault="007A35C4" w:rsidP="00C32621">
      <w:pPr>
        <w:rPr>
          <w:sz w:val="24"/>
          <w:szCs w:val="24"/>
        </w:rPr>
      </w:pPr>
      <w:r>
        <w:rPr>
          <w:sz w:val="24"/>
          <w:szCs w:val="24"/>
        </w:rPr>
        <w:t>6</w:t>
      </w:r>
      <w:r w:rsidRPr="009471FB">
        <w:rPr>
          <w:sz w:val="24"/>
          <w:szCs w:val="24"/>
        </w:rPr>
        <w:t>. Перечислите этапы научно-исследовательской работы.</w:t>
      </w:r>
    </w:p>
    <w:p w:rsidR="007A35C4" w:rsidRPr="009471FB" w:rsidRDefault="007A35C4" w:rsidP="00C32621">
      <w:pPr>
        <w:rPr>
          <w:sz w:val="24"/>
          <w:szCs w:val="24"/>
        </w:rPr>
      </w:pPr>
      <w:r>
        <w:rPr>
          <w:sz w:val="24"/>
          <w:szCs w:val="24"/>
        </w:rPr>
        <w:t>7</w:t>
      </w:r>
      <w:r w:rsidRPr="009471FB">
        <w:rPr>
          <w:sz w:val="24"/>
          <w:szCs w:val="24"/>
        </w:rPr>
        <w:t>. Какие трудности Вы испытали на практике при написании научно-исследовательской р</w:t>
      </w:r>
      <w:r w:rsidRPr="009471FB">
        <w:rPr>
          <w:sz w:val="24"/>
          <w:szCs w:val="24"/>
        </w:rPr>
        <w:t>а</w:t>
      </w:r>
      <w:r w:rsidRPr="009471FB">
        <w:rPr>
          <w:sz w:val="24"/>
          <w:szCs w:val="24"/>
        </w:rPr>
        <w:t>боты?</w:t>
      </w:r>
    </w:p>
    <w:p w:rsidR="007A35C4" w:rsidRPr="00DB1A40" w:rsidRDefault="007A35C4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7A35C4" w:rsidRPr="00DB1A40" w:rsidRDefault="007A35C4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lastRenderedPageBreak/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7A35C4" w:rsidRPr="00DB1A40" w:rsidRDefault="007A35C4" w:rsidP="00731060">
      <w:pPr>
        <w:jc w:val="both"/>
        <w:rPr>
          <w:color w:val="FF0000"/>
          <w:sz w:val="24"/>
          <w:szCs w:val="24"/>
        </w:rPr>
      </w:pPr>
    </w:p>
    <w:p w:rsidR="007A35C4" w:rsidRPr="00DB1A40" w:rsidRDefault="007A35C4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7A35C4" w:rsidRPr="00DB1A40" w:rsidRDefault="007A35C4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7A35C4" w:rsidRPr="00DB1A40" w:rsidRDefault="007A35C4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7A35C4" w:rsidRPr="00DB1A40" w:rsidRDefault="007A35C4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7A35C4" w:rsidRPr="00DB1A40" w:rsidRDefault="007A35C4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7A35C4" w:rsidRPr="00DB1A40" w:rsidRDefault="007A35C4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7A35C4" w:rsidRPr="00DB1A40" w:rsidTr="00470EA3">
        <w:tc>
          <w:tcPr>
            <w:tcW w:w="4785" w:type="dxa"/>
          </w:tcPr>
          <w:p w:rsidR="007A35C4" w:rsidRPr="00DB1A40" w:rsidRDefault="007A35C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7A35C4" w:rsidRPr="00DB1A40" w:rsidRDefault="007A35C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7A35C4" w:rsidRPr="00DB1A40" w:rsidTr="00470EA3">
        <w:tc>
          <w:tcPr>
            <w:tcW w:w="4785" w:type="dxa"/>
          </w:tcPr>
          <w:p w:rsidR="007A35C4" w:rsidRPr="00DB1A40" w:rsidRDefault="007A35C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7A35C4" w:rsidRPr="00DB1A40" w:rsidRDefault="007A35C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7A35C4" w:rsidRPr="00DB1A40" w:rsidRDefault="007A35C4" w:rsidP="006C34DB">
      <w:pPr>
        <w:ind w:left="1069"/>
        <w:jc w:val="both"/>
        <w:rPr>
          <w:sz w:val="24"/>
          <w:szCs w:val="24"/>
        </w:rPr>
      </w:pPr>
    </w:p>
    <w:p w:rsidR="007A35C4" w:rsidRPr="00DB1A40" w:rsidRDefault="007A35C4" w:rsidP="006C34DB">
      <w:pPr>
        <w:jc w:val="both"/>
        <w:rPr>
          <w:b/>
          <w:color w:val="FF0000"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8.Перечень </w:t>
      </w:r>
      <w:r>
        <w:rPr>
          <w:b/>
          <w:bCs/>
          <w:sz w:val="24"/>
          <w:szCs w:val="24"/>
        </w:rPr>
        <w:t>ПРОИЗВОДСТВЕННОЙ</w:t>
      </w:r>
      <w:r w:rsidRPr="00DB1A40">
        <w:rPr>
          <w:b/>
          <w:bCs/>
          <w:sz w:val="24"/>
          <w:szCs w:val="24"/>
        </w:rPr>
        <w:t xml:space="preserve"> литературы и ресурсов сети «Интернет», необх</w:t>
      </w:r>
      <w:r w:rsidRPr="00DB1A40">
        <w:rPr>
          <w:b/>
          <w:bCs/>
          <w:sz w:val="24"/>
          <w:szCs w:val="24"/>
        </w:rPr>
        <w:t>о</w:t>
      </w:r>
      <w:r w:rsidRPr="00DB1A40">
        <w:rPr>
          <w:b/>
          <w:bCs/>
          <w:sz w:val="24"/>
          <w:szCs w:val="24"/>
        </w:rPr>
        <w:t>димых для проведения практики</w:t>
      </w:r>
    </w:p>
    <w:p w:rsidR="007A35C4" w:rsidRPr="00DB1A40" w:rsidRDefault="007A35C4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7A35C4" w:rsidRPr="00DB1A40" w:rsidRDefault="007A35C4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7A35C4" w:rsidRPr="0054662B" w:rsidRDefault="007A35C4" w:rsidP="002E6A49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color w:val="000000"/>
          <w:sz w:val="24"/>
          <w:szCs w:val="24"/>
        </w:rPr>
        <w:t xml:space="preserve">1. </w:t>
      </w:r>
      <w:r w:rsidRPr="0054662B">
        <w:rPr>
          <w:sz w:val="24"/>
          <w:szCs w:val="24"/>
        </w:rPr>
        <w:t>Афанасьев В.В. Методология и методы научного исследования: учебное пособие для бак</w:t>
      </w:r>
      <w:r w:rsidRPr="0054662B">
        <w:rPr>
          <w:sz w:val="24"/>
          <w:szCs w:val="24"/>
        </w:rPr>
        <w:t>а</w:t>
      </w:r>
      <w:r w:rsidRPr="0054662B">
        <w:rPr>
          <w:sz w:val="24"/>
          <w:szCs w:val="24"/>
        </w:rPr>
        <w:t xml:space="preserve">лавриата и магистратуры / В.В. Афанасьев, О.В. Грибкова, Л.И. Уколова. – М: Издательство Юрайт, 2018. – 154 с. – ЭБС «Юрайт»: [Электронный ресурс]. – Адрес доступа: </w:t>
      </w:r>
      <w:hyperlink r:id="rId8" w:anchor="page/97" w:history="1">
        <w:r w:rsidRPr="0054662B">
          <w:rPr>
            <w:rStyle w:val="ad"/>
            <w:sz w:val="24"/>
            <w:szCs w:val="24"/>
          </w:rPr>
          <w:t>https://biblio-online.ru/viewer/13FEAFC5-B8AA-41D2-B3F8-27A2BD87491B/metodologiyaimetody-nauchnogo-issledovaniya#page/97</w:t>
        </w:r>
      </w:hyperlink>
    </w:p>
    <w:p w:rsidR="007A35C4" w:rsidRPr="0054662B" w:rsidRDefault="007A35C4" w:rsidP="002E6A49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color w:val="000000"/>
          <w:sz w:val="24"/>
          <w:szCs w:val="24"/>
        </w:rPr>
        <w:t xml:space="preserve">2. </w:t>
      </w:r>
      <w:r>
        <w:rPr>
          <w:sz w:val="24"/>
          <w:szCs w:val="24"/>
        </w:rPr>
        <w:t>Мокий</w:t>
      </w:r>
      <w:r w:rsidRPr="0054662B">
        <w:rPr>
          <w:sz w:val="24"/>
          <w:szCs w:val="24"/>
        </w:rPr>
        <w:t xml:space="preserve"> В. С. Методология научных исследований. Трансдисциплинарные подходы и мет</w:t>
      </w:r>
      <w:r w:rsidRPr="0054662B">
        <w:rPr>
          <w:sz w:val="24"/>
          <w:szCs w:val="24"/>
        </w:rPr>
        <w:t>о</w:t>
      </w:r>
      <w:r>
        <w:rPr>
          <w:sz w:val="24"/>
          <w:szCs w:val="24"/>
        </w:rPr>
        <w:t>ды</w:t>
      </w:r>
      <w:r w:rsidRPr="0054662B">
        <w:rPr>
          <w:sz w:val="24"/>
          <w:szCs w:val="24"/>
        </w:rPr>
        <w:t xml:space="preserve">: учебное пособие для бакалавриата и магистратуры / В. С. Мокий, Т. А. Лукьянова. — Москва : Издательство Юрайт, 2019. — 170 с. — (Бакалавр и магистр. Модуль). — ISBN 978-5-534- 05207-7. — Текст : электронный // ЭБС Юрайт [сайт]. — URL: </w:t>
      </w:r>
      <w:hyperlink r:id="rId9" w:anchor="page/1" w:history="1">
        <w:r w:rsidRPr="0054662B">
          <w:rPr>
            <w:rStyle w:val="ad"/>
            <w:sz w:val="24"/>
            <w:szCs w:val="24"/>
          </w:rPr>
          <w:t>https://biblioonline.ru/viewer/metodologiya-nauchnyh-issledovaniy-transdisciplinarnye-podhody-i-metody441285#page/1</w:t>
        </w:r>
      </w:hyperlink>
    </w:p>
    <w:p w:rsidR="007A35C4" w:rsidRPr="00DB1A40" w:rsidRDefault="007A35C4" w:rsidP="005A58F6">
      <w:pPr>
        <w:jc w:val="both"/>
        <w:rPr>
          <w:b/>
          <w:i/>
          <w:sz w:val="24"/>
          <w:szCs w:val="24"/>
          <w:lang w:eastAsia="ru-RU"/>
        </w:rPr>
      </w:pPr>
    </w:p>
    <w:p w:rsidR="007A35C4" w:rsidRPr="00DB1A40" w:rsidRDefault="007A35C4" w:rsidP="005A58F6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7A35C4" w:rsidRPr="005A58F6" w:rsidRDefault="007A35C4" w:rsidP="002E6A4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</w:t>
      </w:r>
      <w:r w:rsidRPr="005A58F6">
        <w:rPr>
          <w:color w:val="000000"/>
          <w:sz w:val="23"/>
          <w:szCs w:val="23"/>
        </w:rPr>
        <w:t>. Александрова В.Г. Инновационные идеи педагогики сотрудничества в современном образов</w:t>
      </w:r>
      <w:r w:rsidRPr="005A58F6">
        <w:rPr>
          <w:color w:val="000000"/>
          <w:sz w:val="23"/>
          <w:szCs w:val="23"/>
        </w:rPr>
        <w:t>а</w:t>
      </w:r>
      <w:r w:rsidRPr="005A58F6">
        <w:rPr>
          <w:color w:val="000000"/>
          <w:sz w:val="23"/>
          <w:szCs w:val="23"/>
        </w:rPr>
        <w:t xml:space="preserve">тельном процессе [Электронный ресурс]: учебное пособие/ Александрова В.Г., Недрогайлова Е.А.— Электрон. текстовые данные. — М.: Московский городской педагогический университет, 2011.— 92 c.— Режим доступа: </w:t>
      </w:r>
      <w:hyperlink r:id="rId10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</w:p>
    <w:p w:rsidR="007A35C4" w:rsidRPr="00F314A1" w:rsidRDefault="007A35C4" w:rsidP="002E6A49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 xml:space="preserve">2.Горлова Н.А. Методика обучения </w:t>
      </w:r>
      <w:r>
        <w:rPr>
          <w:sz w:val="24"/>
          <w:szCs w:val="24"/>
        </w:rPr>
        <w:t>изобразительному искусству</w:t>
      </w:r>
      <w:r w:rsidRPr="00F314A1">
        <w:rPr>
          <w:sz w:val="24"/>
          <w:szCs w:val="24"/>
        </w:rPr>
        <w:t>. В двух частях. М.: Издат. центр «Академия» 2013</w:t>
      </w:r>
    </w:p>
    <w:p w:rsidR="007A35C4" w:rsidRDefault="007A35C4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3</w:t>
      </w:r>
      <w:r w:rsidRPr="00F314A1">
        <w:rPr>
          <w:sz w:val="24"/>
          <w:szCs w:val="24"/>
        </w:rPr>
        <w:t>.Методика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демия», 2011. – 368с.</w:t>
      </w:r>
    </w:p>
    <w:p w:rsidR="007A35C4" w:rsidRDefault="007A35C4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11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7A35C4" w:rsidRDefault="007A35C4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5</w:t>
      </w:r>
      <w:r w:rsidRPr="00F314A1">
        <w:rPr>
          <w:sz w:val="24"/>
          <w:szCs w:val="24"/>
        </w:rPr>
        <w:t>. Педагогическая практика [Электронный ресурс]: методические рекомендации для студе</w:t>
      </w:r>
      <w:r w:rsidRPr="00F314A1">
        <w:rPr>
          <w:sz w:val="24"/>
          <w:szCs w:val="24"/>
        </w:rPr>
        <w:t>н</w:t>
      </w:r>
      <w:r w:rsidRPr="00F314A1">
        <w:rPr>
          <w:sz w:val="24"/>
          <w:szCs w:val="24"/>
        </w:rPr>
        <w:t xml:space="preserve">тов специальности 050706 - Педагогика и психология/ — Электрон. текстовые данные.— </w:t>
      </w:r>
      <w:r w:rsidRPr="00F314A1">
        <w:rPr>
          <w:sz w:val="24"/>
          <w:szCs w:val="24"/>
        </w:rPr>
        <w:lastRenderedPageBreak/>
        <w:t>Комсомольск-на-Амуре: Амурский гуманитарно-педагогический государственный униве</w:t>
      </w:r>
      <w:r w:rsidRPr="00F314A1">
        <w:rPr>
          <w:sz w:val="24"/>
          <w:szCs w:val="24"/>
        </w:rPr>
        <w:t>р</w:t>
      </w:r>
      <w:r w:rsidRPr="00F314A1">
        <w:rPr>
          <w:sz w:val="24"/>
          <w:szCs w:val="24"/>
        </w:rPr>
        <w:t xml:space="preserve">ситет, 2009.—71 c.— Режим доступа: </w:t>
      </w:r>
      <w:hyperlink r:id="rId12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7A35C4" w:rsidRDefault="007A35C4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6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</w:t>
      </w:r>
      <w:r w:rsidRPr="00F314A1">
        <w:rPr>
          <w:sz w:val="24"/>
          <w:szCs w:val="24"/>
        </w:rPr>
        <w:t>т</w:t>
      </w:r>
      <w:r w:rsidRPr="00F314A1">
        <w:rPr>
          <w:sz w:val="24"/>
          <w:szCs w:val="24"/>
        </w:rPr>
        <w:t>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3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7A35C4" w:rsidRPr="00F314A1" w:rsidRDefault="007A35C4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7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</w:t>
      </w:r>
      <w:r w:rsidRPr="00F314A1">
        <w:rPr>
          <w:sz w:val="24"/>
          <w:szCs w:val="24"/>
        </w:rPr>
        <w:t>е</w:t>
      </w:r>
      <w:r w:rsidRPr="00F314A1">
        <w:rPr>
          <w:sz w:val="24"/>
          <w:szCs w:val="24"/>
        </w:rPr>
        <w:t>нин. – М.: Академия, 2014. – 374 с.</w:t>
      </w:r>
    </w:p>
    <w:p w:rsidR="007A35C4" w:rsidRPr="00DB1A40" w:rsidRDefault="007A35C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7A35C4" w:rsidRPr="00DB1A40" w:rsidRDefault="007A35C4" w:rsidP="005A58F6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7A35C4" w:rsidRPr="00DB1A40" w:rsidRDefault="007A35C4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7A35C4" w:rsidRPr="00DB1A40" w:rsidRDefault="007A35C4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7A35C4" w:rsidRPr="00DB1A40" w:rsidRDefault="007A35C4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5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7A35C4" w:rsidRPr="00DB1A40" w:rsidRDefault="007A35C4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6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7A35C4" w:rsidRPr="00DB1A40" w:rsidRDefault="007A35C4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7A35C4" w:rsidRPr="00DB1A40" w:rsidRDefault="007A35C4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7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7A35C4" w:rsidRPr="00DB1A40" w:rsidRDefault="007A35C4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8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7A35C4" w:rsidRPr="00DB1A40" w:rsidRDefault="007A35C4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9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7A35C4" w:rsidRPr="00DB1A40" w:rsidRDefault="007A35C4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7A35C4" w:rsidRPr="00DB1A40" w:rsidRDefault="007A35C4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7A35C4" w:rsidRPr="00DB1A40" w:rsidRDefault="007A35C4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2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7A35C4" w:rsidRPr="00DB1A40" w:rsidRDefault="007A35C4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21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7A35C4" w:rsidRPr="00DB1A40" w:rsidRDefault="007A35C4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22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7A35C4" w:rsidRPr="00DB1A40" w:rsidRDefault="007A35C4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23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7A35C4" w:rsidRPr="00DB1A40" w:rsidRDefault="007A35C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7A35C4" w:rsidRPr="00DB1A40" w:rsidRDefault="007A35C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7A35C4" w:rsidRPr="00DB1A40" w:rsidRDefault="007A35C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5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7A35C4" w:rsidRPr="00DB1A40" w:rsidRDefault="007A35C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7A35C4" w:rsidRPr="00DB1A40" w:rsidRDefault="007A35C4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6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7A35C4" w:rsidRPr="00DB1A40" w:rsidRDefault="007A35C4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7A35C4" w:rsidRPr="00DB1A40" w:rsidRDefault="007A35C4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7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7A35C4" w:rsidRPr="00DB1A40" w:rsidRDefault="007A35C4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8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7A35C4" w:rsidRPr="00DB1A40" w:rsidRDefault="007A35C4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9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7A35C4" w:rsidRPr="00DB1A40" w:rsidRDefault="007A35C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30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7A35C4" w:rsidRPr="00DB1A40" w:rsidRDefault="007A35C4" w:rsidP="005A58F6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A35C4" w:rsidRPr="00DB1A40" w:rsidRDefault="007A35C4" w:rsidP="00FB36E7">
      <w:pPr>
        <w:jc w:val="both"/>
        <w:rPr>
          <w:sz w:val="24"/>
          <w:szCs w:val="24"/>
        </w:rPr>
      </w:pPr>
    </w:p>
    <w:p w:rsidR="007A35C4" w:rsidRPr="00094FF9" w:rsidRDefault="007A35C4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094FF9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094FF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094FF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7A35C4" w:rsidRPr="00094FF9" w:rsidRDefault="007A35C4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094FF9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094FF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094FF9">
        <w:rPr>
          <w:sz w:val="24"/>
          <w:szCs w:val="24"/>
          <w:lang w:val="en-US" w:eastAsia="ru-RU"/>
        </w:rPr>
        <w:t xml:space="preserve"> 2010-2016</w:t>
      </w:r>
    </w:p>
    <w:p w:rsidR="007A35C4" w:rsidRPr="00094FF9" w:rsidRDefault="007A35C4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094FF9">
        <w:rPr>
          <w:sz w:val="24"/>
          <w:szCs w:val="24"/>
          <w:lang w:val="en-US" w:eastAsia="ru-RU"/>
        </w:rPr>
        <w:lastRenderedPageBreak/>
        <w:t>3.</w:t>
      </w:r>
      <w:r w:rsidRPr="00DB1A40">
        <w:rPr>
          <w:sz w:val="24"/>
          <w:szCs w:val="24"/>
          <w:lang w:eastAsia="ru-RU"/>
        </w:rPr>
        <w:t>Антивирус</w:t>
      </w:r>
      <w:r w:rsidRPr="00094FF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094FF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094FF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7A35C4" w:rsidRPr="00094FF9" w:rsidRDefault="007A35C4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094FF9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7A35C4" w:rsidRPr="00094FF9" w:rsidRDefault="007A35C4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094FF9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094FF9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7A35C4" w:rsidRPr="00DB1A40" w:rsidRDefault="007A35C4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7A35C4" w:rsidRPr="00DB1A40" w:rsidRDefault="007A35C4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7A35C4" w:rsidRPr="00DB1A40" w:rsidRDefault="007A35C4" w:rsidP="00FB36E7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7A35C4" w:rsidRPr="00DB1A40" w:rsidRDefault="007A35C4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7A35C4" w:rsidRPr="00DB1A40" w:rsidRDefault="007A35C4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7A35C4" w:rsidRPr="00DB1A40" w:rsidRDefault="007A35C4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7A35C4" w:rsidRPr="00DB1A40" w:rsidRDefault="007A35C4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7A35C4" w:rsidRPr="00DB1A40" w:rsidRDefault="007A35C4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7A35C4" w:rsidRPr="00DB1A40" w:rsidRDefault="007A35C4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A35C4" w:rsidRPr="00DB1A40" w:rsidRDefault="007A35C4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7A35C4" w:rsidRPr="00DB1A40" w:rsidRDefault="007A35C4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7A35C4" w:rsidRPr="00DB1A40" w:rsidRDefault="007A35C4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7A35C4" w:rsidRPr="00DB1A40" w:rsidRDefault="007A35C4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7A35C4" w:rsidRPr="00DB1A40" w:rsidRDefault="007A35C4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7A35C4" w:rsidRPr="00DB1A40" w:rsidRDefault="007A35C4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7A35C4" w:rsidRPr="00DB1A40" w:rsidRDefault="007A35C4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7A35C4" w:rsidRPr="00DB1A40" w:rsidRDefault="007A35C4" w:rsidP="00E439C6">
      <w:pPr>
        <w:jc w:val="center"/>
        <w:rPr>
          <w:sz w:val="18"/>
          <w:szCs w:val="18"/>
        </w:rPr>
      </w:pPr>
    </w:p>
    <w:p w:rsidR="007A35C4" w:rsidRPr="00DB1A40" w:rsidRDefault="007A35C4" w:rsidP="00E439C6">
      <w:pPr>
        <w:jc w:val="center"/>
      </w:pPr>
    </w:p>
    <w:p w:rsidR="007A35C4" w:rsidRPr="00DB1A40" w:rsidRDefault="007A35C4" w:rsidP="00E439C6">
      <w:pPr>
        <w:jc w:val="center"/>
      </w:pPr>
    </w:p>
    <w:p w:rsidR="007A35C4" w:rsidRPr="00DB1A40" w:rsidRDefault="007A35C4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7A35C4" w:rsidRPr="00DB1A40" w:rsidRDefault="007A35C4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7A35C4" w:rsidRPr="00DB1A40" w:rsidRDefault="007A35C4" w:rsidP="00E439C6">
      <w:pPr>
        <w:rPr>
          <w:color w:val="000000"/>
        </w:rPr>
      </w:pPr>
    </w:p>
    <w:p w:rsidR="007A35C4" w:rsidRPr="00DB1A40" w:rsidRDefault="007A35C4" w:rsidP="00E439C6">
      <w:pPr>
        <w:rPr>
          <w:color w:val="000000"/>
        </w:rPr>
      </w:pPr>
    </w:p>
    <w:p w:rsidR="007A35C4" w:rsidRPr="00DB1A40" w:rsidRDefault="007A35C4" w:rsidP="00E439C6">
      <w:pPr>
        <w:rPr>
          <w:color w:val="000000"/>
        </w:rPr>
      </w:pPr>
    </w:p>
    <w:p w:rsidR="007A35C4" w:rsidRPr="00DB1A40" w:rsidRDefault="007A35C4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7A35C4" w:rsidRPr="00DB1A40" w:rsidRDefault="007A35C4" w:rsidP="008F5127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производственной</w:t>
      </w:r>
      <w:r w:rsidRPr="00DB1A40">
        <w:rPr>
          <w:b/>
          <w:color w:val="000000"/>
          <w:sz w:val="28"/>
        </w:rPr>
        <w:t>практики</w:t>
      </w:r>
    </w:p>
    <w:p w:rsidR="007A35C4" w:rsidRDefault="007A35C4" w:rsidP="000A6354">
      <w:pPr>
        <w:jc w:val="center"/>
        <w:rPr>
          <w:b/>
          <w:color w:val="000000"/>
          <w:sz w:val="28"/>
        </w:rPr>
      </w:pPr>
      <w:r w:rsidRPr="00465AD1">
        <w:rPr>
          <w:b/>
          <w:color w:val="000000"/>
          <w:sz w:val="28"/>
        </w:rPr>
        <w:t xml:space="preserve">Научно-исследовательская работа </w:t>
      </w:r>
    </w:p>
    <w:p w:rsidR="007A35C4" w:rsidRDefault="007A35C4" w:rsidP="000A6354">
      <w:pPr>
        <w:jc w:val="center"/>
        <w:rPr>
          <w:b/>
          <w:color w:val="000000"/>
          <w:sz w:val="28"/>
        </w:rPr>
      </w:pPr>
      <w:r w:rsidRPr="00465AD1">
        <w:rPr>
          <w:b/>
          <w:color w:val="000000"/>
          <w:sz w:val="28"/>
        </w:rPr>
        <w:t>(в предметных областях начального образования)</w:t>
      </w:r>
    </w:p>
    <w:p w:rsidR="007A35C4" w:rsidRPr="00DB1A40" w:rsidRDefault="007A35C4" w:rsidP="00E439C6">
      <w:pPr>
        <w:jc w:val="center"/>
        <w:rPr>
          <w:b/>
          <w:color w:val="000000"/>
          <w:sz w:val="28"/>
        </w:rPr>
      </w:pPr>
    </w:p>
    <w:p w:rsidR="007A35C4" w:rsidRPr="00DB1A40" w:rsidRDefault="007A35C4" w:rsidP="00E439C6">
      <w:pPr>
        <w:jc w:val="center"/>
        <w:rPr>
          <w:b/>
          <w:color w:val="000000"/>
          <w:sz w:val="28"/>
        </w:rPr>
      </w:pPr>
    </w:p>
    <w:p w:rsidR="007A35C4" w:rsidRPr="00DB1A40" w:rsidRDefault="007A35C4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7A35C4" w:rsidRPr="00DB1A40" w:rsidRDefault="007A35C4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7A35C4" w:rsidRPr="00DB1A40" w:rsidRDefault="007A35C4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7A35C4" w:rsidRPr="00DB1A40" w:rsidRDefault="007A35C4" w:rsidP="00E439C6">
      <w:pPr>
        <w:pStyle w:val="a7"/>
        <w:spacing w:line="276" w:lineRule="auto"/>
        <w:rPr>
          <w:sz w:val="24"/>
          <w:szCs w:val="24"/>
        </w:rPr>
      </w:pPr>
    </w:p>
    <w:p w:rsidR="007A35C4" w:rsidRPr="00DB1A40" w:rsidRDefault="007A35C4" w:rsidP="00E439C6">
      <w:pPr>
        <w:pStyle w:val="a7"/>
        <w:spacing w:line="276" w:lineRule="auto"/>
        <w:rPr>
          <w:sz w:val="24"/>
          <w:szCs w:val="24"/>
        </w:rPr>
      </w:pPr>
    </w:p>
    <w:p w:rsidR="007A35C4" w:rsidRPr="00DB1A40" w:rsidRDefault="007A35C4" w:rsidP="00E439C6">
      <w:pPr>
        <w:pStyle w:val="a7"/>
        <w:spacing w:line="276" w:lineRule="auto"/>
        <w:rPr>
          <w:sz w:val="24"/>
          <w:szCs w:val="24"/>
        </w:rPr>
      </w:pPr>
    </w:p>
    <w:p w:rsidR="007A35C4" w:rsidRPr="00DB1A40" w:rsidRDefault="007A35C4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7A35C4" w:rsidRPr="00DB1A40" w:rsidRDefault="007A35C4" w:rsidP="00E439C6">
      <w:pPr>
        <w:pStyle w:val="a7"/>
        <w:spacing w:line="276" w:lineRule="auto"/>
        <w:rPr>
          <w:sz w:val="24"/>
          <w:szCs w:val="24"/>
        </w:rPr>
      </w:pPr>
    </w:p>
    <w:p w:rsidR="007A35C4" w:rsidRPr="00DB1A40" w:rsidRDefault="007A35C4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7A35C4" w:rsidRPr="00DB1A40" w:rsidRDefault="007A35C4" w:rsidP="00E439C6">
      <w:pPr>
        <w:pStyle w:val="a7"/>
        <w:spacing w:line="276" w:lineRule="auto"/>
        <w:rPr>
          <w:sz w:val="24"/>
          <w:szCs w:val="24"/>
        </w:rPr>
      </w:pPr>
    </w:p>
    <w:p w:rsidR="007A35C4" w:rsidRPr="00DB1A40" w:rsidRDefault="007A35C4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7A35C4" w:rsidRPr="00DB1A40" w:rsidRDefault="007A35C4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7A35C4" w:rsidRPr="00DB1A40" w:rsidRDefault="007A35C4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7A35C4" w:rsidRPr="00DB1A40" w:rsidRDefault="007A35C4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7A35C4" w:rsidRPr="00DB1A40" w:rsidRDefault="007A35C4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7A35C4" w:rsidRPr="00DB1A40" w:rsidRDefault="007A35C4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7A35C4" w:rsidRPr="00DB1A40" w:rsidRDefault="007A35C4" w:rsidP="00E439C6">
      <w:pPr>
        <w:pStyle w:val="a7"/>
        <w:spacing w:line="276" w:lineRule="auto"/>
        <w:rPr>
          <w:sz w:val="24"/>
          <w:szCs w:val="24"/>
        </w:rPr>
      </w:pPr>
    </w:p>
    <w:p w:rsidR="007A35C4" w:rsidRPr="00DB1A40" w:rsidRDefault="007A35C4" w:rsidP="00E439C6">
      <w:pPr>
        <w:pStyle w:val="a7"/>
        <w:spacing w:line="276" w:lineRule="auto"/>
        <w:rPr>
          <w:sz w:val="24"/>
          <w:szCs w:val="24"/>
        </w:rPr>
      </w:pPr>
    </w:p>
    <w:p w:rsidR="007A35C4" w:rsidRPr="00DB1A40" w:rsidRDefault="007A35C4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7A35C4" w:rsidRPr="00DB1A40" w:rsidRDefault="007A35C4" w:rsidP="00707FCB">
      <w:pPr>
        <w:pStyle w:val="a7"/>
        <w:spacing w:line="276" w:lineRule="auto"/>
        <w:rPr>
          <w:sz w:val="24"/>
          <w:szCs w:val="24"/>
        </w:rPr>
      </w:pPr>
    </w:p>
    <w:p w:rsidR="007A35C4" w:rsidRPr="00DB1A40" w:rsidRDefault="007A35C4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7A35C4" w:rsidRPr="00DB1A40" w:rsidRDefault="007A35C4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35C4" w:rsidRPr="00DB1A40" w:rsidRDefault="007A35C4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35C4" w:rsidRPr="00DB1A40" w:rsidRDefault="007A35C4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7A35C4" w:rsidRPr="00DB1A40" w:rsidRDefault="007A35C4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7A35C4" w:rsidRPr="00DB1A40" w:rsidRDefault="007A35C4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7A35C4" w:rsidRPr="00DB1A40" w:rsidRDefault="007A35C4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7A35C4" w:rsidRDefault="007A35C4" w:rsidP="00736B4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7A35C4" w:rsidRPr="000775AF" w:rsidRDefault="007A35C4" w:rsidP="00736B40">
      <w:pPr>
        <w:jc w:val="center"/>
        <w:rPr>
          <w:b/>
          <w:sz w:val="24"/>
          <w:szCs w:val="24"/>
        </w:rPr>
      </w:pPr>
    </w:p>
    <w:p w:rsidR="007A35C4" w:rsidRPr="006B45D7" w:rsidRDefault="007A35C4" w:rsidP="00736B40">
      <w:pPr>
        <w:rPr>
          <w:sz w:val="24"/>
          <w:szCs w:val="24"/>
        </w:rPr>
      </w:pPr>
    </w:p>
    <w:p w:rsidR="007A35C4" w:rsidRDefault="007A35C4" w:rsidP="00736B40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</w:t>
      </w:r>
    </w:p>
    <w:p w:rsidR="007A35C4" w:rsidRDefault="007A35C4" w:rsidP="00736B40">
      <w:pPr>
        <w:rPr>
          <w:sz w:val="24"/>
          <w:szCs w:val="24"/>
        </w:rPr>
      </w:pPr>
    </w:p>
    <w:p w:rsidR="007A35C4" w:rsidRDefault="007A35C4" w:rsidP="00736B40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7A35C4" w:rsidRPr="006B45D7" w:rsidRDefault="007A35C4" w:rsidP="00736B40">
      <w:pPr>
        <w:rPr>
          <w:sz w:val="24"/>
          <w:szCs w:val="24"/>
        </w:rPr>
      </w:pPr>
    </w:p>
    <w:p w:rsidR="007A35C4" w:rsidRDefault="007A35C4" w:rsidP="00736B40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7A35C4" w:rsidRDefault="007A35C4" w:rsidP="00736B40">
      <w:pPr>
        <w:rPr>
          <w:sz w:val="24"/>
          <w:szCs w:val="24"/>
        </w:rPr>
      </w:pPr>
    </w:p>
    <w:p w:rsidR="007A35C4" w:rsidRDefault="007A35C4" w:rsidP="00736B40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7A35C4" w:rsidRDefault="007A35C4" w:rsidP="00736B40">
      <w:pPr>
        <w:rPr>
          <w:bCs/>
          <w:sz w:val="24"/>
          <w:szCs w:val="24"/>
        </w:rPr>
      </w:pPr>
    </w:p>
    <w:p w:rsidR="007A35C4" w:rsidRPr="00142895" w:rsidRDefault="007A35C4" w:rsidP="00736B40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7A35C4" w:rsidRPr="00DB1A40" w:rsidRDefault="007A35C4" w:rsidP="0006142C">
      <w:pPr>
        <w:rPr>
          <w:bCs/>
          <w:sz w:val="24"/>
          <w:szCs w:val="24"/>
        </w:rPr>
      </w:pPr>
    </w:p>
    <w:p w:rsidR="007A35C4" w:rsidRPr="00DB1A40" w:rsidRDefault="007A35C4" w:rsidP="0006142C">
      <w:pPr>
        <w:jc w:val="both"/>
        <w:rPr>
          <w:sz w:val="24"/>
          <w:szCs w:val="24"/>
        </w:rPr>
      </w:pPr>
    </w:p>
    <w:p w:rsidR="007A35C4" w:rsidRPr="00DB1A40" w:rsidRDefault="007A35C4" w:rsidP="0006142C">
      <w:pPr>
        <w:jc w:val="both"/>
        <w:rPr>
          <w:sz w:val="24"/>
          <w:szCs w:val="24"/>
        </w:rPr>
      </w:pPr>
    </w:p>
    <w:p w:rsidR="007A35C4" w:rsidRPr="00DB1A40" w:rsidRDefault="007A35C4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7A35C4" w:rsidRPr="00DB1A40" w:rsidRDefault="007A35C4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7A35C4" w:rsidRPr="00DB1A40" w:rsidRDefault="007A35C4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7A35C4" w:rsidRPr="00DB1A40" w:rsidRDefault="007A35C4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7A35C4" w:rsidRPr="00DB1A40" w:rsidRDefault="007A35C4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7A35C4" w:rsidRPr="00DB1A40" w:rsidRDefault="007A35C4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7A35C4" w:rsidRPr="00DB1A40" w:rsidRDefault="007A35C4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7A35C4" w:rsidRPr="00DB1A40" w:rsidRDefault="007A35C4" w:rsidP="006B45D7">
      <w:pPr>
        <w:jc w:val="center"/>
        <w:rPr>
          <w:sz w:val="18"/>
          <w:szCs w:val="18"/>
        </w:rPr>
      </w:pPr>
    </w:p>
    <w:p w:rsidR="007A35C4" w:rsidRPr="00DB1A40" w:rsidRDefault="007A35C4" w:rsidP="006B45D7">
      <w:pPr>
        <w:jc w:val="center"/>
      </w:pPr>
    </w:p>
    <w:p w:rsidR="007A35C4" w:rsidRPr="00DB1A40" w:rsidRDefault="007A35C4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7A35C4" w:rsidRPr="00DB1A40" w:rsidRDefault="007A35C4" w:rsidP="006B45D7">
      <w:pPr>
        <w:jc w:val="center"/>
        <w:rPr>
          <w:color w:val="000000"/>
        </w:rPr>
      </w:pPr>
    </w:p>
    <w:p w:rsidR="007A35C4" w:rsidRDefault="007A35C4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 ПР</w:t>
      </w:r>
      <w:r>
        <w:rPr>
          <w:rFonts w:ascii="Times New Roman" w:hAnsi="Times New Roman"/>
          <w:color w:val="000000"/>
          <w:sz w:val="24"/>
          <w:szCs w:val="24"/>
        </w:rPr>
        <w:t xml:space="preserve">АКТИКУ </w:t>
      </w:r>
    </w:p>
    <w:p w:rsidR="007A35C4" w:rsidRDefault="007A35C4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«НАУЧНО-ИССЛЕДОВАТЕЛЬСКАЯ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 РАБОТ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7A35C4" w:rsidRPr="00DB1A40" w:rsidRDefault="007A35C4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993EF0">
        <w:rPr>
          <w:rFonts w:ascii="Times New Roman" w:hAnsi="Times New Roman"/>
          <w:color w:val="000000"/>
          <w:sz w:val="24"/>
          <w:szCs w:val="24"/>
        </w:rPr>
        <w:t>(</w:t>
      </w:r>
      <w:r>
        <w:rPr>
          <w:rFonts w:ascii="Times New Roman" w:hAnsi="Times New Roman"/>
          <w:color w:val="000000"/>
          <w:sz w:val="24"/>
          <w:szCs w:val="24"/>
        </w:rPr>
        <w:t>в предметных областях начального образования</w:t>
      </w:r>
      <w:r w:rsidRPr="00993EF0">
        <w:rPr>
          <w:rFonts w:ascii="Times New Roman" w:hAnsi="Times New Roman"/>
          <w:color w:val="000000"/>
          <w:sz w:val="24"/>
          <w:szCs w:val="24"/>
        </w:rPr>
        <w:t>)</w:t>
      </w:r>
    </w:p>
    <w:p w:rsidR="007A35C4" w:rsidRPr="00DB1A40" w:rsidRDefault="007A35C4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7A35C4" w:rsidRPr="00DB1A40" w:rsidRDefault="007A35C4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7A35C4" w:rsidRPr="00DB1A40" w:rsidRDefault="007A35C4" w:rsidP="006B45D7">
      <w:pPr>
        <w:widowControl w:val="0"/>
        <w:spacing w:line="360" w:lineRule="auto"/>
        <w:jc w:val="both"/>
      </w:pPr>
      <w:r w:rsidRPr="00DB1A40">
        <w:t>группа № ПОНО-БО-20</w:t>
      </w:r>
    </w:p>
    <w:p w:rsidR="007A35C4" w:rsidRPr="00DB1A40" w:rsidRDefault="007A35C4" w:rsidP="006B45D7">
      <w:pPr>
        <w:widowControl w:val="0"/>
        <w:spacing w:line="360" w:lineRule="auto"/>
        <w:jc w:val="both"/>
      </w:pPr>
    </w:p>
    <w:p w:rsidR="007A35C4" w:rsidRPr="00DB1A40" w:rsidRDefault="007A35C4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7A35C4" w:rsidRPr="00DB1A40" w:rsidRDefault="007A35C4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7A35C4" w:rsidRPr="00DB1A40" w:rsidRDefault="007A35C4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7A35C4" w:rsidRPr="00DB1A40" w:rsidRDefault="007A35C4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7A35C4" w:rsidRPr="00DB1A40" w:rsidRDefault="007A35C4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7A35C4" w:rsidRPr="00DB1A40" w:rsidRDefault="007A35C4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7A35C4" w:rsidRPr="00465AD1" w:rsidRDefault="007A35C4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Задание 1. Выбор и обоснование темы исследования</w:t>
      </w:r>
    </w:p>
    <w:p w:rsidR="007A35C4" w:rsidRPr="00465AD1" w:rsidRDefault="007A35C4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Задание 2. Разработка плана научного исследования</w:t>
      </w:r>
    </w:p>
    <w:p w:rsidR="007A35C4" w:rsidRPr="00465AD1" w:rsidRDefault="007A35C4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Задание 3. Сбор, изучение и первичная обработка документальных источников для обос-нования темы исслед</w:t>
      </w:r>
      <w:r w:rsidRPr="00465AD1">
        <w:rPr>
          <w:color w:val="000000"/>
          <w:lang w:eastAsia="ru-RU"/>
        </w:rPr>
        <w:t>о</w:t>
      </w:r>
      <w:r w:rsidRPr="00465AD1">
        <w:rPr>
          <w:color w:val="000000"/>
          <w:lang w:eastAsia="ru-RU"/>
        </w:rPr>
        <w:t xml:space="preserve">вания и раскрытия существа проблемы </w:t>
      </w:r>
    </w:p>
    <w:p w:rsidR="007A35C4" w:rsidRPr="00465AD1" w:rsidRDefault="007A35C4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 xml:space="preserve">Задание 4. Составление библиографии  </w:t>
      </w:r>
    </w:p>
    <w:p w:rsidR="007A35C4" w:rsidRPr="00465AD1" w:rsidRDefault="007A35C4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 xml:space="preserve">Задание 5. Написать научно-исследовательскую работу по выбранной теме </w:t>
      </w:r>
    </w:p>
    <w:p w:rsidR="007A35C4" w:rsidRPr="00465AD1" w:rsidRDefault="007A35C4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Написать научно-исследовательскую работу по выбранной теме в соответствии с пла-ном.</w:t>
      </w:r>
    </w:p>
    <w:p w:rsidR="007A35C4" w:rsidRPr="00465AD1" w:rsidRDefault="007A35C4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- ВВЕДЕНИЕ, где указать актуальность темы, выделить объект, предмет исследования, поставить цели и задачи исследования, выдвинуть гипотезу исследования, указать мето-ды исследования</w:t>
      </w:r>
    </w:p>
    <w:p w:rsidR="007A35C4" w:rsidRPr="00465AD1" w:rsidRDefault="007A35C4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 xml:space="preserve">- ГЛАВА 1. Обзор научной и научно-методической литературы  по теме научно-исследовательской работы </w:t>
      </w:r>
    </w:p>
    <w:p w:rsidR="007A35C4" w:rsidRPr="00465AD1" w:rsidRDefault="007A35C4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-  ГЛАВА 2. Анализ главы 1</w:t>
      </w:r>
    </w:p>
    <w:p w:rsidR="007A35C4" w:rsidRPr="00465AD1" w:rsidRDefault="007A35C4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-  ЗАКЛЮЧЕНИЕ</w:t>
      </w:r>
    </w:p>
    <w:p w:rsidR="007A35C4" w:rsidRPr="00465AD1" w:rsidRDefault="007A35C4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-  СПИСОК ИСПОЛЬЗУЕМОЙ ЛИТЕРАТУРЫ</w:t>
      </w:r>
    </w:p>
    <w:p w:rsidR="007A35C4" w:rsidRPr="00465AD1" w:rsidRDefault="007A35C4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 xml:space="preserve">Задание 6. Сделать презентацию для защиты исследовательской работы </w:t>
      </w:r>
    </w:p>
    <w:p w:rsidR="007A35C4" w:rsidRPr="00465AD1" w:rsidRDefault="007A35C4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 xml:space="preserve">Задание 7. Выступление с докладом/сообщением на научной конференции </w:t>
      </w:r>
    </w:p>
    <w:p w:rsidR="007A35C4" w:rsidRPr="00465AD1" w:rsidRDefault="007A35C4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Задание 8. Оформление статьи в соответствии с требованиями, продемонстрировав навыки, связанные с и</w:t>
      </w:r>
      <w:r w:rsidRPr="00465AD1">
        <w:rPr>
          <w:color w:val="000000"/>
          <w:lang w:eastAsia="ru-RU"/>
        </w:rPr>
        <w:t>с</w:t>
      </w:r>
      <w:r w:rsidRPr="00465AD1">
        <w:rPr>
          <w:color w:val="000000"/>
          <w:lang w:eastAsia="ru-RU"/>
        </w:rPr>
        <w:t xml:space="preserve">пользованием потенциала образовательной и социокультурной среды для решения задач самостоятельного научного исследования. </w:t>
      </w:r>
    </w:p>
    <w:p w:rsidR="007A35C4" w:rsidRPr="00DB1A40" w:rsidRDefault="007A35C4" w:rsidP="006B45D7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7A35C4" w:rsidRPr="00DB1A40" w:rsidRDefault="007A35C4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7A35C4" w:rsidRPr="00DB1A40" w:rsidRDefault="007A35C4" w:rsidP="006B45D7">
      <w:r w:rsidRPr="00DB1A40">
        <w:t>Задание принял_________________________________</w:t>
      </w:r>
    </w:p>
    <w:p w:rsidR="007A35C4" w:rsidRPr="00DB1A40" w:rsidRDefault="007A35C4" w:rsidP="006B45D7">
      <w:r w:rsidRPr="00DB1A40">
        <w:t xml:space="preserve">                                (подпись обучающегося)</w:t>
      </w:r>
    </w:p>
    <w:p w:rsidR="007A35C4" w:rsidRPr="00DB1A40" w:rsidRDefault="007A35C4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7A35C4" w:rsidRPr="00DB1A40" w:rsidRDefault="007A35C4" w:rsidP="00EF2D0E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4</w:t>
      </w:r>
    </w:p>
    <w:p w:rsidR="007A35C4" w:rsidRPr="00DB1A40" w:rsidRDefault="007A35C4" w:rsidP="00EF2D0E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7A35C4" w:rsidRPr="00DB1A40" w:rsidRDefault="007A35C4" w:rsidP="00EF2D0E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7A35C4" w:rsidRPr="00DB1A40" w:rsidTr="00500A81">
        <w:tc>
          <w:tcPr>
            <w:tcW w:w="800" w:type="dxa"/>
          </w:tcPr>
          <w:p w:rsidR="007A35C4" w:rsidRPr="00DB1A40" w:rsidRDefault="007A35C4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7A35C4" w:rsidRPr="00DB1A40" w:rsidRDefault="007A35C4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7A35C4" w:rsidRPr="00DB1A40" w:rsidRDefault="007A35C4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7A35C4" w:rsidRPr="00DB1A40" w:rsidRDefault="007A35C4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</w:t>
            </w:r>
            <w:r w:rsidRPr="00DB1A40">
              <w:rPr>
                <w:sz w:val="28"/>
                <w:szCs w:val="28"/>
              </w:rPr>
              <w:t>и</w:t>
            </w:r>
            <w:r w:rsidRPr="00DB1A40">
              <w:rPr>
                <w:sz w:val="28"/>
                <w:szCs w:val="28"/>
              </w:rPr>
              <w:t>тел</w:t>
            </w:r>
            <w:r w:rsidRPr="00DB1A40">
              <w:rPr>
                <w:sz w:val="28"/>
                <w:szCs w:val="28"/>
              </w:rPr>
              <w:t>ь</w:t>
            </w:r>
            <w:r w:rsidRPr="00DB1A40">
              <w:rPr>
                <w:sz w:val="28"/>
                <w:szCs w:val="28"/>
              </w:rPr>
              <w:t>ность/сроки</w:t>
            </w:r>
          </w:p>
        </w:tc>
      </w:tr>
      <w:tr w:rsidR="007A35C4" w:rsidRPr="00DB1A40" w:rsidTr="00500A81">
        <w:tc>
          <w:tcPr>
            <w:tcW w:w="800" w:type="dxa"/>
          </w:tcPr>
          <w:p w:rsidR="007A35C4" w:rsidRPr="00DB1A40" w:rsidRDefault="007A35C4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7A35C4" w:rsidRPr="00DB1A40" w:rsidRDefault="007A35C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7A35C4" w:rsidRPr="00DB1A40" w:rsidRDefault="007A35C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A35C4" w:rsidRPr="00DB1A40" w:rsidTr="00500A81">
        <w:tc>
          <w:tcPr>
            <w:tcW w:w="800" w:type="dxa"/>
          </w:tcPr>
          <w:p w:rsidR="007A35C4" w:rsidRPr="00DB1A40" w:rsidRDefault="007A35C4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A35C4" w:rsidRPr="00DB1A40" w:rsidRDefault="007A35C4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DB1A40">
              <w:rPr>
                <w:color w:val="000000"/>
                <w:sz w:val="24"/>
                <w:szCs w:val="24"/>
              </w:rPr>
              <w:t>а</w:t>
            </w:r>
            <w:r w:rsidRPr="00DB1A40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7A35C4" w:rsidRPr="00DB1A40" w:rsidRDefault="007A35C4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7A35C4" w:rsidRPr="00DB1A40" w:rsidRDefault="007A35C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7A35C4" w:rsidRPr="00DB1A40" w:rsidTr="00500A81">
        <w:trPr>
          <w:trHeight w:val="344"/>
        </w:trPr>
        <w:tc>
          <w:tcPr>
            <w:tcW w:w="800" w:type="dxa"/>
          </w:tcPr>
          <w:p w:rsidR="007A35C4" w:rsidRPr="00DB1A40" w:rsidRDefault="007A35C4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7A35C4" w:rsidRPr="00DB1A40" w:rsidRDefault="007A35C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7A35C4" w:rsidRPr="00DB1A40" w:rsidRDefault="007A35C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A35C4" w:rsidRPr="00DB1A40" w:rsidTr="00500A81">
        <w:trPr>
          <w:trHeight w:val="2175"/>
        </w:trPr>
        <w:tc>
          <w:tcPr>
            <w:tcW w:w="800" w:type="dxa"/>
          </w:tcPr>
          <w:p w:rsidR="007A35C4" w:rsidRPr="00DB1A40" w:rsidRDefault="007A35C4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A35C4" w:rsidRPr="00E50CA9" w:rsidRDefault="007A35C4" w:rsidP="00500A8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50CA9">
              <w:rPr>
                <w:sz w:val="24"/>
                <w:szCs w:val="24"/>
              </w:rPr>
              <w:t>Описание видов выполняемой научно-исследовательской работы</w:t>
            </w:r>
          </w:p>
        </w:tc>
        <w:tc>
          <w:tcPr>
            <w:tcW w:w="1666" w:type="dxa"/>
          </w:tcPr>
          <w:p w:rsidR="007A35C4" w:rsidRPr="00DB1A40" w:rsidRDefault="007A35C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</w:tr>
      <w:tr w:rsidR="007A35C4" w:rsidRPr="00DB1A40" w:rsidTr="00500A81">
        <w:tc>
          <w:tcPr>
            <w:tcW w:w="800" w:type="dxa"/>
          </w:tcPr>
          <w:p w:rsidR="007A35C4" w:rsidRPr="00DB1A40" w:rsidRDefault="007A35C4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7A35C4" w:rsidRPr="00DB1A40" w:rsidRDefault="007A35C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7A35C4" w:rsidRPr="00DB1A40" w:rsidRDefault="007A35C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A35C4" w:rsidRPr="00DB1A40" w:rsidTr="00500A81">
        <w:tc>
          <w:tcPr>
            <w:tcW w:w="800" w:type="dxa"/>
          </w:tcPr>
          <w:p w:rsidR="007A35C4" w:rsidRPr="00DB1A40" w:rsidRDefault="007A35C4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A35C4" w:rsidRDefault="007A35C4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  <w:p w:rsidR="007A35C4" w:rsidRPr="00DB1A40" w:rsidRDefault="007A35C4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>оформл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7A35C4" w:rsidRPr="00DB1A40" w:rsidRDefault="007A35C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7A35C4" w:rsidRPr="00DB1A40" w:rsidTr="00500A81">
        <w:tc>
          <w:tcPr>
            <w:tcW w:w="800" w:type="dxa"/>
          </w:tcPr>
          <w:p w:rsidR="007A35C4" w:rsidRPr="00DB1A40" w:rsidRDefault="007A35C4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A35C4" w:rsidRPr="006F0C3A" w:rsidRDefault="007A35C4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7A35C4" w:rsidRPr="00DB1A40" w:rsidRDefault="007A35C4" w:rsidP="00500A8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666" w:type="dxa"/>
          </w:tcPr>
          <w:p w:rsidR="007A35C4" w:rsidRPr="00DB1A40" w:rsidRDefault="007A35C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7A35C4" w:rsidRPr="00DB1A40" w:rsidRDefault="007A35C4" w:rsidP="00EF2D0E">
      <w:pPr>
        <w:rPr>
          <w:sz w:val="28"/>
          <w:szCs w:val="28"/>
        </w:rPr>
      </w:pPr>
    </w:p>
    <w:p w:rsidR="007A35C4" w:rsidRPr="00DB1A40" w:rsidRDefault="007A35C4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7A35C4" w:rsidRPr="00DB1A40" w:rsidRDefault="007A35C4" w:rsidP="00EF2D0E">
      <w:pPr>
        <w:rPr>
          <w:sz w:val="28"/>
          <w:szCs w:val="28"/>
        </w:rPr>
      </w:pPr>
    </w:p>
    <w:p w:rsidR="007A35C4" w:rsidRPr="00DB1A40" w:rsidRDefault="007A35C4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7A35C4" w:rsidRPr="00DB1A40" w:rsidRDefault="007A35C4" w:rsidP="00EF2D0E">
      <w:pPr>
        <w:rPr>
          <w:sz w:val="28"/>
          <w:szCs w:val="28"/>
        </w:rPr>
      </w:pPr>
    </w:p>
    <w:p w:rsidR="007A35C4" w:rsidRPr="00DB1A40" w:rsidRDefault="007A35C4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7A35C4" w:rsidRPr="00DB1A40" w:rsidRDefault="007A35C4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7A35C4" w:rsidRDefault="007A35C4">
      <w:pPr>
        <w:rPr>
          <w:color w:val="000000"/>
          <w:sz w:val="24"/>
          <w:szCs w:val="24"/>
        </w:rPr>
      </w:pPr>
    </w:p>
    <w:p w:rsidR="007A35C4" w:rsidRPr="00DB1A40" w:rsidRDefault="007A35C4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7A35C4" w:rsidRPr="00DB1A40" w:rsidRDefault="007A35C4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7A35C4" w:rsidRDefault="007A35C4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</w:t>
      </w:r>
      <w:r>
        <w:rPr>
          <w:b/>
          <w:color w:val="000000"/>
          <w:sz w:val="28"/>
        </w:rPr>
        <w:t>производственной</w:t>
      </w:r>
      <w:r w:rsidRPr="00A72965">
        <w:rPr>
          <w:b/>
          <w:color w:val="000000"/>
          <w:sz w:val="28"/>
        </w:rPr>
        <w:t xml:space="preserve">практики </w:t>
      </w:r>
    </w:p>
    <w:p w:rsidR="007A35C4" w:rsidRDefault="007A35C4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A72965">
        <w:rPr>
          <w:b/>
          <w:color w:val="000000"/>
          <w:sz w:val="28"/>
        </w:rPr>
        <w:t xml:space="preserve">«Научно-исследовательской работы» </w:t>
      </w:r>
    </w:p>
    <w:p w:rsidR="007A35C4" w:rsidRPr="00DB1A40" w:rsidRDefault="007A35C4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A72965">
        <w:rPr>
          <w:b/>
          <w:color w:val="000000"/>
          <w:sz w:val="28"/>
        </w:rPr>
        <w:t>(</w:t>
      </w:r>
      <w:r>
        <w:rPr>
          <w:b/>
          <w:color w:val="000000"/>
          <w:sz w:val="28"/>
        </w:rPr>
        <w:t>в предметных областях начального образования</w:t>
      </w:r>
      <w:r w:rsidRPr="00A72965">
        <w:rPr>
          <w:b/>
          <w:color w:val="000000"/>
          <w:sz w:val="28"/>
        </w:rPr>
        <w:t xml:space="preserve">) </w:t>
      </w:r>
    </w:p>
    <w:p w:rsidR="007A35C4" w:rsidRPr="00DB1A40" w:rsidRDefault="007A35C4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7A35C4" w:rsidRPr="00DB1A40" w:rsidRDefault="007A35C4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7A35C4" w:rsidRDefault="007A35C4" w:rsidP="00E439C6">
      <w:pPr>
        <w:pStyle w:val="a7"/>
        <w:spacing w:line="360" w:lineRule="auto"/>
        <w:jc w:val="center"/>
      </w:pPr>
      <w:r>
        <w:t>4</w:t>
      </w:r>
      <w:r w:rsidRPr="00DB1A40">
        <w:t xml:space="preserve"> курса </w:t>
      </w:r>
    </w:p>
    <w:p w:rsidR="007A35C4" w:rsidRPr="00DB1A40" w:rsidRDefault="007A35C4" w:rsidP="00E439C6">
      <w:pPr>
        <w:pStyle w:val="a7"/>
        <w:spacing w:line="360" w:lineRule="auto"/>
        <w:jc w:val="center"/>
      </w:pPr>
      <w:r>
        <w:t>Направления подготовки Педагогическое образование (начальное образование)</w:t>
      </w:r>
    </w:p>
    <w:p w:rsidR="007A35C4" w:rsidRPr="00DB1A40" w:rsidRDefault="007A35C4" w:rsidP="00E439C6">
      <w:pPr>
        <w:pStyle w:val="a7"/>
        <w:jc w:val="center"/>
      </w:pPr>
      <w:r w:rsidRPr="00DB1A40">
        <w:t>_______________________________________________________</w:t>
      </w:r>
    </w:p>
    <w:p w:rsidR="007A35C4" w:rsidRPr="00DB1A40" w:rsidRDefault="007A35C4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7A35C4" w:rsidRPr="00DB1A40" w:rsidRDefault="007A35C4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7A35C4" w:rsidRPr="00DB1A40" w:rsidRDefault="007A35C4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7A35C4" w:rsidRPr="00DB1A40" w:rsidTr="00B05FD4">
        <w:tc>
          <w:tcPr>
            <w:tcW w:w="1666" w:type="dxa"/>
            <w:vAlign w:val="center"/>
          </w:tcPr>
          <w:p w:rsidR="007A35C4" w:rsidRPr="00DB1A40" w:rsidRDefault="007A35C4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7A35C4" w:rsidRPr="00DB1A40" w:rsidRDefault="007A35C4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7A35C4" w:rsidRPr="00DB1A40" w:rsidRDefault="007A35C4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</w:t>
            </w:r>
            <w:r w:rsidRPr="00DB1A40">
              <w:rPr>
                <w:b/>
                <w:color w:val="000000"/>
                <w:sz w:val="24"/>
                <w:szCs w:val="24"/>
              </w:rPr>
              <w:t>у</w:t>
            </w:r>
            <w:r w:rsidRPr="00DB1A40">
              <w:rPr>
                <w:b/>
                <w:color w:val="000000"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7A35C4" w:rsidRPr="00DB1A40" w:rsidTr="00224725">
        <w:tc>
          <w:tcPr>
            <w:tcW w:w="10031" w:type="dxa"/>
            <w:gridSpan w:val="3"/>
          </w:tcPr>
          <w:p w:rsidR="007A35C4" w:rsidRPr="00DB1A40" w:rsidRDefault="007A35C4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7A35C4" w:rsidRPr="00DB1A40" w:rsidTr="00B05FD4">
        <w:tc>
          <w:tcPr>
            <w:tcW w:w="1666" w:type="dxa"/>
          </w:tcPr>
          <w:p w:rsidR="007A35C4" w:rsidRPr="00DB1A40" w:rsidRDefault="007A35C4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7A35C4" w:rsidRPr="007B2D6E" w:rsidRDefault="007A35C4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B2D6E">
              <w:rPr>
                <w:rFonts w:ascii="Times New Roman" w:hAnsi="Times New Roman"/>
                <w:sz w:val="24"/>
                <w:szCs w:val="24"/>
              </w:rPr>
              <w:t>Присутствовал на установочной конференции на практику. Получила задание на практику. Ознакомилась с програ</w:t>
            </w:r>
            <w:r w:rsidRPr="007B2D6E">
              <w:rPr>
                <w:rFonts w:ascii="Times New Roman" w:hAnsi="Times New Roman"/>
                <w:sz w:val="24"/>
                <w:szCs w:val="24"/>
              </w:rPr>
              <w:t>м</w:t>
            </w:r>
            <w:r w:rsidRPr="007B2D6E">
              <w:rPr>
                <w:rFonts w:ascii="Times New Roman" w:hAnsi="Times New Roman"/>
                <w:sz w:val="24"/>
                <w:szCs w:val="24"/>
              </w:rPr>
              <w:t>мой практики. Проконсультировалась о нормативно-правовой базе, которая может мне понадобиться в прохо</w:t>
            </w:r>
            <w:r w:rsidRPr="007B2D6E">
              <w:rPr>
                <w:rFonts w:ascii="Times New Roman" w:hAnsi="Times New Roman"/>
                <w:sz w:val="24"/>
                <w:szCs w:val="24"/>
              </w:rPr>
              <w:t>ж</w:t>
            </w:r>
            <w:r w:rsidRPr="007B2D6E">
              <w:rPr>
                <w:rFonts w:ascii="Times New Roman" w:hAnsi="Times New Roman"/>
                <w:sz w:val="24"/>
                <w:szCs w:val="24"/>
              </w:rPr>
              <w:t>дении практики.</w:t>
            </w:r>
          </w:p>
          <w:p w:rsidR="007A35C4" w:rsidRPr="007B2D6E" w:rsidRDefault="007A35C4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B2D6E">
              <w:rPr>
                <w:rFonts w:ascii="Times New Roman" w:hAnsi="Times New Roman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7A35C4" w:rsidRPr="00DB1A40" w:rsidRDefault="007A35C4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A35C4" w:rsidRPr="00DB1A40" w:rsidTr="00224725">
        <w:tc>
          <w:tcPr>
            <w:tcW w:w="10031" w:type="dxa"/>
            <w:gridSpan w:val="3"/>
          </w:tcPr>
          <w:p w:rsidR="007A35C4" w:rsidRPr="00DB1A40" w:rsidRDefault="007A35C4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7A35C4" w:rsidRPr="00DB1A40" w:rsidTr="00CD08D2">
        <w:trPr>
          <w:trHeight w:val="1420"/>
        </w:trPr>
        <w:tc>
          <w:tcPr>
            <w:tcW w:w="1666" w:type="dxa"/>
          </w:tcPr>
          <w:p w:rsidR="007A35C4" w:rsidRPr="00DB1A40" w:rsidRDefault="007A35C4" w:rsidP="005D7560">
            <w:pPr>
              <w:pStyle w:val="af5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  <w:r>
              <w:rPr>
                <w:sz w:val="24"/>
                <w:szCs w:val="24"/>
              </w:rPr>
              <w:t>-</w:t>
            </w:r>
          </w:p>
          <w:p w:rsidR="007A35C4" w:rsidRPr="00DB1A40" w:rsidRDefault="007A35C4" w:rsidP="00D554D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DB1A40">
              <w:rPr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7A35C4" w:rsidRPr="007B2D6E" w:rsidRDefault="007A35C4" w:rsidP="00FA2E96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7B2D6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Описание видов выполняемой научно-исследовательской работы</w:t>
            </w:r>
          </w:p>
        </w:tc>
        <w:tc>
          <w:tcPr>
            <w:tcW w:w="1852" w:type="dxa"/>
          </w:tcPr>
          <w:p w:rsidR="007A35C4" w:rsidRPr="00DB1A40" w:rsidRDefault="007A35C4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A35C4" w:rsidRPr="00DB1A40" w:rsidTr="00224725">
        <w:tc>
          <w:tcPr>
            <w:tcW w:w="10031" w:type="dxa"/>
            <w:gridSpan w:val="3"/>
          </w:tcPr>
          <w:p w:rsidR="007A35C4" w:rsidRPr="00DB1A40" w:rsidRDefault="007A35C4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7A35C4" w:rsidRPr="00DB1A40" w:rsidTr="00B05FD4">
        <w:tc>
          <w:tcPr>
            <w:tcW w:w="1666" w:type="dxa"/>
          </w:tcPr>
          <w:p w:rsidR="007A35C4" w:rsidRPr="006F0C3A" w:rsidRDefault="007A35C4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12-й день</w:t>
            </w:r>
          </w:p>
          <w:p w:rsidR="007A35C4" w:rsidRPr="00DB1A40" w:rsidRDefault="007A35C4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A35C4" w:rsidRPr="00DB1A40" w:rsidRDefault="007A35C4" w:rsidP="00D554D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Обобщение</w:t>
            </w:r>
            <w:r w:rsidRPr="009E74C2">
              <w:rPr>
                <w:color w:val="000000"/>
                <w:sz w:val="24"/>
                <w:szCs w:val="24"/>
              </w:rPr>
              <w:t xml:space="preserve"> полученн</w:t>
            </w:r>
            <w:r>
              <w:rPr>
                <w:color w:val="000000"/>
                <w:sz w:val="24"/>
                <w:szCs w:val="24"/>
              </w:rPr>
              <w:t>ой</w:t>
            </w:r>
            <w:r w:rsidRPr="009E74C2">
              <w:rPr>
                <w:color w:val="000000"/>
                <w:sz w:val="24"/>
                <w:szCs w:val="24"/>
              </w:rPr>
              <w:t xml:space="preserve"> информаци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>, формирова</w:t>
            </w:r>
            <w:r>
              <w:rPr>
                <w:color w:val="000000"/>
                <w:sz w:val="24"/>
                <w:szCs w:val="24"/>
              </w:rPr>
              <w:t>ние</w:t>
            </w:r>
            <w:r w:rsidRPr="009E74C2">
              <w:rPr>
                <w:color w:val="000000"/>
                <w:sz w:val="24"/>
                <w:szCs w:val="24"/>
              </w:rPr>
              <w:t xml:space="preserve"> отчет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9E74C2">
              <w:rPr>
                <w:color w:val="000000"/>
                <w:sz w:val="24"/>
                <w:szCs w:val="24"/>
              </w:rPr>
              <w:t>, подготов</w:t>
            </w:r>
            <w:r>
              <w:rPr>
                <w:color w:val="000000"/>
                <w:sz w:val="24"/>
                <w:szCs w:val="24"/>
              </w:rPr>
              <w:t>ка</w:t>
            </w:r>
            <w:r w:rsidRPr="009E74C2">
              <w:rPr>
                <w:color w:val="000000"/>
                <w:sz w:val="24"/>
                <w:szCs w:val="24"/>
              </w:rPr>
              <w:t xml:space="preserve"> презентаци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и реч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по защите доклада.</w:t>
            </w:r>
          </w:p>
        </w:tc>
        <w:tc>
          <w:tcPr>
            <w:tcW w:w="1852" w:type="dxa"/>
          </w:tcPr>
          <w:p w:rsidR="007A35C4" w:rsidRPr="00DB1A40" w:rsidRDefault="007A35C4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A35C4" w:rsidRPr="00DB1A40" w:rsidTr="00B05FD4">
        <w:tc>
          <w:tcPr>
            <w:tcW w:w="1666" w:type="dxa"/>
          </w:tcPr>
          <w:p w:rsidR="007A35C4" w:rsidRPr="006F0C3A" w:rsidRDefault="007A35C4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13-й день</w:t>
            </w:r>
            <w:r>
              <w:rPr>
                <w:color w:val="000000"/>
                <w:sz w:val="24"/>
                <w:szCs w:val="24"/>
              </w:rPr>
              <w:t xml:space="preserve"> - </w:t>
            </w:r>
            <w:r w:rsidRPr="006F0C3A">
              <w:rPr>
                <w:color w:val="000000"/>
                <w:sz w:val="24"/>
                <w:szCs w:val="24"/>
              </w:rPr>
              <w:t>14-й день</w:t>
            </w:r>
          </w:p>
          <w:p w:rsidR="007A35C4" w:rsidRPr="00DB1A40" w:rsidRDefault="007A35C4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A35C4" w:rsidRPr="006F0C3A" w:rsidRDefault="007A35C4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Сдача отчета на проверку руководителю практики от орг</w:t>
            </w:r>
            <w:r w:rsidRPr="006F0C3A">
              <w:rPr>
                <w:color w:val="000000"/>
                <w:sz w:val="24"/>
                <w:szCs w:val="24"/>
              </w:rPr>
              <w:t>а</w:t>
            </w:r>
            <w:r w:rsidRPr="006F0C3A">
              <w:rPr>
                <w:color w:val="000000"/>
                <w:sz w:val="24"/>
                <w:szCs w:val="24"/>
              </w:rPr>
              <w:t xml:space="preserve">низации (вуза) </w:t>
            </w:r>
          </w:p>
          <w:p w:rsidR="007A35C4" w:rsidRPr="006F0C3A" w:rsidRDefault="007A35C4" w:rsidP="00975C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7A35C4" w:rsidRPr="00DB1A40" w:rsidRDefault="007A35C4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7A35C4" w:rsidRPr="00975C7E" w:rsidRDefault="007A35C4" w:rsidP="000B0F02">
      <w:pPr>
        <w:widowControl w:val="0"/>
        <w:jc w:val="both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Обучающийся_________/________________</w:t>
      </w:r>
    </w:p>
    <w:p w:rsidR="007A35C4" w:rsidRPr="00975C7E" w:rsidRDefault="007A35C4" w:rsidP="000B0F02">
      <w:pPr>
        <w:widowControl w:val="0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Руководитель практики от организации (вуза)</w:t>
      </w:r>
    </w:p>
    <w:p w:rsidR="007A35C4" w:rsidRPr="00DB1A40" w:rsidRDefault="007A35C4" w:rsidP="000B0F02">
      <w:pPr>
        <w:widowControl w:val="0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7A35C4" w:rsidRPr="000B0F02" w:rsidRDefault="007A35C4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Руководитель практики</w:t>
      </w:r>
      <w:r w:rsidRPr="000B0F02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7A35C4" w:rsidRPr="000B0F02" w:rsidRDefault="007A35C4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__________/______________</w:t>
      </w:r>
    </w:p>
    <w:p w:rsidR="007A35C4" w:rsidRDefault="007A35C4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</w:rPr>
        <w:br w:type="page"/>
      </w:r>
    </w:p>
    <w:p w:rsidR="007A35C4" w:rsidRPr="00C44872" w:rsidRDefault="007A35C4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b/>
          <w:sz w:val="24"/>
          <w:szCs w:val="24"/>
        </w:rPr>
      </w:pPr>
      <w:r w:rsidRPr="00C44872">
        <w:rPr>
          <w:rFonts w:ascii="Times New Roman" w:hAnsi="Times New Roman"/>
          <w:b/>
          <w:sz w:val="24"/>
          <w:szCs w:val="24"/>
        </w:rPr>
        <w:t>Приложение 6</w:t>
      </w:r>
    </w:p>
    <w:p w:rsidR="007A35C4" w:rsidRPr="00DB1A40" w:rsidRDefault="007A35C4" w:rsidP="0040728C"/>
    <w:p w:rsidR="007A35C4" w:rsidRPr="00DB1A40" w:rsidRDefault="007A35C4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7A35C4" w:rsidRPr="00A72965" w:rsidRDefault="007A35C4" w:rsidP="00A85C15">
      <w:pPr>
        <w:pStyle w:val="22"/>
        <w:spacing w:line="240" w:lineRule="auto"/>
        <w:jc w:val="center"/>
        <w:rPr>
          <w:b/>
          <w:color w:val="000000"/>
        </w:rPr>
      </w:pPr>
      <w:r w:rsidRPr="00DB1A40">
        <w:rPr>
          <w:b/>
          <w:sz w:val="24"/>
          <w:szCs w:val="24"/>
        </w:rPr>
        <w:t xml:space="preserve">  ПО МЕСТУ ПРОХОЖДЕНИЯ </w:t>
      </w:r>
    </w:p>
    <w:p w:rsidR="007A35C4" w:rsidRDefault="007A35C4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производственной</w:t>
      </w:r>
      <w:r w:rsidRPr="00A72965">
        <w:rPr>
          <w:b/>
          <w:color w:val="000000"/>
          <w:sz w:val="28"/>
        </w:rPr>
        <w:t xml:space="preserve">практики </w:t>
      </w:r>
    </w:p>
    <w:p w:rsidR="007A35C4" w:rsidRDefault="007A35C4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A72965">
        <w:rPr>
          <w:b/>
          <w:color w:val="000000"/>
          <w:sz w:val="28"/>
        </w:rPr>
        <w:t xml:space="preserve">«Научно-исследовательской работы» </w:t>
      </w:r>
    </w:p>
    <w:p w:rsidR="007A35C4" w:rsidRPr="00DB1A40" w:rsidRDefault="007A35C4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A72965">
        <w:rPr>
          <w:b/>
          <w:color w:val="000000"/>
          <w:sz w:val="28"/>
        </w:rPr>
        <w:t>(</w:t>
      </w:r>
      <w:r>
        <w:rPr>
          <w:b/>
          <w:color w:val="000000"/>
          <w:sz w:val="28"/>
        </w:rPr>
        <w:t>в предметных областях начального образования</w:t>
      </w:r>
      <w:r w:rsidRPr="00A72965">
        <w:rPr>
          <w:b/>
          <w:color w:val="000000"/>
          <w:sz w:val="28"/>
        </w:rPr>
        <w:t xml:space="preserve">) </w:t>
      </w:r>
    </w:p>
    <w:p w:rsidR="007A35C4" w:rsidRPr="00DB1A40" w:rsidRDefault="007A35C4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7A35C4" w:rsidRPr="00DB1A40" w:rsidRDefault="007A35C4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7A35C4" w:rsidRPr="00DB1A40" w:rsidRDefault="007A35C4" w:rsidP="0040728C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>
        <w:t xml:space="preserve"> 4</w:t>
      </w:r>
      <w:r w:rsidRPr="00DB1A40">
        <w:t xml:space="preserve"> курса </w:t>
      </w:r>
    </w:p>
    <w:p w:rsidR="007A35C4" w:rsidRPr="00DB1A40" w:rsidRDefault="007A35C4" w:rsidP="0040728C">
      <w:pPr>
        <w:pStyle w:val="a7"/>
        <w:jc w:val="center"/>
      </w:pPr>
      <w:r w:rsidRPr="00DB1A40">
        <w:t>_______________________________________________________</w:t>
      </w:r>
    </w:p>
    <w:p w:rsidR="007A35C4" w:rsidRPr="00DB1A40" w:rsidRDefault="007A35C4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7A35C4" w:rsidRPr="00DB1A40" w:rsidRDefault="007A35C4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7A35C4" w:rsidRPr="00DB1A40" w:rsidRDefault="007A35C4" w:rsidP="006C152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A35C4" w:rsidRPr="00DB1A40" w:rsidRDefault="007A35C4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7A35C4" w:rsidRPr="00DB1A40" w:rsidRDefault="007A35C4" w:rsidP="0040728C">
      <w:pPr>
        <w:shd w:val="clear" w:color="auto" w:fill="FFFFFF"/>
        <w:spacing w:before="202"/>
        <w:jc w:val="right"/>
      </w:pPr>
    </w:p>
    <w:p w:rsidR="007A35C4" w:rsidRPr="006C1525" w:rsidRDefault="007A35C4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Руководитель практики от профильной организации:</w:t>
      </w:r>
    </w:p>
    <w:p w:rsidR="007A35C4" w:rsidRPr="006C1525" w:rsidRDefault="007A35C4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___________________                           ______________________________/подпись/</w:t>
      </w:r>
    </w:p>
    <w:p w:rsidR="007A35C4" w:rsidRPr="006C1525" w:rsidRDefault="007A35C4" w:rsidP="0040728C">
      <w:pPr>
        <w:pStyle w:val="af5"/>
        <w:jc w:val="both"/>
        <w:rPr>
          <w:i/>
          <w:sz w:val="24"/>
          <w:szCs w:val="24"/>
        </w:rPr>
      </w:pPr>
      <w:r w:rsidRPr="006C1525">
        <w:rPr>
          <w:i/>
          <w:sz w:val="24"/>
          <w:szCs w:val="24"/>
        </w:rPr>
        <w:t>(Ф.И.О.)</w:t>
      </w:r>
    </w:p>
    <w:p w:rsidR="007A35C4" w:rsidRDefault="007A35C4" w:rsidP="006C1525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6C1525">
        <w:rPr>
          <w:sz w:val="24"/>
          <w:szCs w:val="24"/>
        </w:rPr>
        <w:t>М. П.</w:t>
      </w:r>
      <w:r w:rsidRPr="006C1525">
        <w:rPr>
          <w:sz w:val="24"/>
          <w:szCs w:val="24"/>
          <w:vertAlign w:val="superscript"/>
        </w:rPr>
        <w:tab/>
      </w:r>
    </w:p>
    <w:p w:rsidR="007A35C4" w:rsidRDefault="007A35C4">
      <w:pPr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br w:type="page"/>
      </w:r>
    </w:p>
    <w:p w:rsidR="007A35C4" w:rsidRPr="00DB1A40" w:rsidRDefault="007A35C4" w:rsidP="009247F4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7A35C4" w:rsidRPr="00DB1A40" w:rsidRDefault="007A35C4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7A35C4" w:rsidRPr="00DB1A40" w:rsidRDefault="007A35C4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7A35C4" w:rsidRPr="00DB1A40" w:rsidRDefault="007A35C4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7A35C4" w:rsidRPr="00DB1A40" w:rsidRDefault="007A35C4" w:rsidP="009247F4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7A35C4" w:rsidRPr="00DB1A40" w:rsidRDefault="007A35C4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7A35C4" w:rsidRPr="00DB1A40" w:rsidRDefault="007A35C4" w:rsidP="009247F4">
      <w:pPr>
        <w:jc w:val="center"/>
        <w:rPr>
          <w:sz w:val="18"/>
          <w:szCs w:val="18"/>
        </w:rPr>
      </w:pPr>
    </w:p>
    <w:p w:rsidR="007A35C4" w:rsidRPr="00DB1A40" w:rsidRDefault="007A35C4" w:rsidP="009247F4">
      <w:pPr>
        <w:jc w:val="center"/>
      </w:pPr>
    </w:p>
    <w:p w:rsidR="007A35C4" w:rsidRPr="00DB1A40" w:rsidRDefault="007A35C4" w:rsidP="009247F4">
      <w:pPr>
        <w:jc w:val="center"/>
      </w:pPr>
    </w:p>
    <w:p w:rsidR="007A35C4" w:rsidRPr="00DB1A40" w:rsidRDefault="007A35C4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7A35C4" w:rsidRPr="00DB1A40" w:rsidRDefault="007A35C4" w:rsidP="009247F4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7A35C4" w:rsidRPr="00DB1A40" w:rsidRDefault="007A35C4" w:rsidP="009247F4">
      <w:pPr>
        <w:rPr>
          <w:color w:val="000000"/>
        </w:rPr>
      </w:pPr>
    </w:p>
    <w:p w:rsidR="007A35C4" w:rsidRPr="00DB1A40" w:rsidRDefault="007A35C4" w:rsidP="009247F4">
      <w:pPr>
        <w:rPr>
          <w:color w:val="000000"/>
        </w:rPr>
      </w:pPr>
    </w:p>
    <w:p w:rsidR="007A35C4" w:rsidRPr="00DB1A40" w:rsidRDefault="007A35C4" w:rsidP="009247F4">
      <w:pPr>
        <w:rPr>
          <w:color w:val="000000"/>
        </w:rPr>
      </w:pPr>
    </w:p>
    <w:p w:rsidR="007A35C4" w:rsidRDefault="007A35C4" w:rsidP="009247F4">
      <w:pPr>
        <w:pStyle w:val="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ОСНОВНАЯ ЧАСТЬ ОТЧЕТА </w:t>
      </w:r>
    </w:p>
    <w:p w:rsidR="007A35C4" w:rsidRPr="00DB1A40" w:rsidRDefault="007A35C4" w:rsidP="00B11E6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ПРОИЗВОДСТВЕННОЙ</w:t>
      </w:r>
      <w:r w:rsidRPr="00DB1A40">
        <w:rPr>
          <w:b/>
          <w:bCs/>
          <w:sz w:val="28"/>
          <w:szCs w:val="28"/>
          <w:u w:val="single"/>
        </w:rPr>
        <w:t xml:space="preserve"> ПРАКТИКИ</w:t>
      </w:r>
    </w:p>
    <w:p w:rsidR="007A35C4" w:rsidRPr="00DB1A40" w:rsidRDefault="007A35C4" w:rsidP="00B11E6E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«НАУЧНО-ИССЛЕДОВАТЕЛЬСКАЯ РАБОТА»</w:t>
      </w:r>
    </w:p>
    <w:p w:rsidR="007A35C4" w:rsidRDefault="007A35C4" w:rsidP="00B11E6E">
      <w:pPr>
        <w:jc w:val="center"/>
        <w:rPr>
          <w:b/>
          <w:color w:val="000000"/>
          <w:sz w:val="28"/>
        </w:rPr>
      </w:pPr>
      <w:r w:rsidRPr="00CA37CD">
        <w:rPr>
          <w:color w:val="000000"/>
          <w:sz w:val="24"/>
          <w:szCs w:val="24"/>
          <w:lang w:eastAsia="ru-RU"/>
        </w:rPr>
        <w:t>(</w:t>
      </w:r>
      <w:r>
        <w:rPr>
          <w:color w:val="000000"/>
          <w:sz w:val="24"/>
          <w:szCs w:val="24"/>
          <w:lang w:eastAsia="ru-RU"/>
        </w:rPr>
        <w:t>в предметных областях начального образования</w:t>
      </w:r>
      <w:r w:rsidRPr="00CA37CD">
        <w:rPr>
          <w:color w:val="000000"/>
          <w:sz w:val="24"/>
          <w:szCs w:val="24"/>
          <w:lang w:eastAsia="ru-RU"/>
        </w:rPr>
        <w:t>)</w:t>
      </w:r>
    </w:p>
    <w:p w:rsidR="007A35C4" w:rsidRPr="00DB1A40" w:rsidRDefault="007A35C4" w:rsidP="00B11E6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7A35C4" w:rsidRPr="00DB1A40" w:rsidRDefault="007A35C4" w:rsidP="00B11E6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A35C4" w:rsidRPr="00DB1A40" w:rsidRDefault="007A35C4" w:rsidP="009247F4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7A35C4" w:rsidRPr="00DB1A40" w:rsidRDefault="007A35C4" w:rsidP="009247F4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7A35C4" w:rsidRPr="00DB1A40" w:rsidRDefault="007A35C4" w:rsidP="009247F4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7A35C4" w:rsidRPr="00DB1A40" w:rsidRDefault="007A35C4" w:rsidP="009247F4">
      <w:pPr>
        <w:pStyle w:val="a7"/>
        <w:spacing w:line="276" w:lineRule="auto"/>
        <w:rPr>
          <w:sz w:val="24"/>
          <w:szCs w:val="24"/>
        </w:rPr>
      </w:pPr>
    </w:p>
    <w:p w:rsidR="007A35C4" w:rsidRPr="00DB1A40" w:rsidRDefault="007A35C4" w:rsidP="009247F4">
      <w:pPr>
        <w:pStyle w:val="a7"/>
        <w:spacing w:line="276" w:lineRule="auto"/>
        <w:rPr>
          <w:sz w:val="24"/>
          <w:szCs w:val="24"/>
        </w:rPr>
      </w:pPr>
    </w:p>
    <w:p w:rsidR="007A35C4" w:rsidRPr="00DB1A40" w:rsidRDefault="007A35C4" w:rsidP="009247F4">
      <w:pPr>
        <w:pStyle w:val="a7"/>
        <w:spacing w:line="276" w:lineRule="auto"/>
        <w:rPr>
          <w:sz w:val="24"/>
          <w:szCs w:val="24"/>
        </w:rPr>
      </w:pPr>
    </w:p>
    <w:p w:rsidR="007A35C4" w:rsidRDefault="007A35C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35C4" w:rsidRDefault="007A35C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35C4" w:rsidRDefault="007A35C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35C4" w:rsidRDefault="007A35C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35C4" w:rsidRDefault="007A35C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35C4" w:rsidRDefault="007A35C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35C4" w:rsidRDefault="007A35C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35C4" w:rsidRDefault="007A35C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35C4" w:rsidRDefault="007A35C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35C4" w:rsidRDefault="007A35C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35C4" w:rsidRDefault="007A35C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35C4" w:rsidRDefault="007A35C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35C4" w:rsidRDefault="007A35C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35C4" w:rsidRDefault="007A35C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35C4" w:rsidRPr="00DB1A40" w:rsidRDefault="007A35C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35C4" w:rsidRPr="00DB1A40" w:rsidRDefault="007A35C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35C4" w:rsidRPr="00DB1A40" w:rsidRDefault="007A35C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35C4" w:rsidRPr="00DB1A40" w:rsidRDefault="007A35C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7A35C4" w:rsidRPr="00DB1A40" w:rsidRDefault="007A35C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7A35C4" w:rsidRDefault="007A35C4" w:rsidP="00E06237">
      <w:pPr>
        <w:jc w:val="right"/>
        <w:rPr>
          <w:b/>
        </w:rPr>
      </w:pPr>
    </w:p>
    <w:p w:rsidR="007A35C4" w:rsidRDefault="007A35C4" w:rsidP="00E06237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7A35C4" w:rsidRDefault="007A35C4" w:rsidP="00E06237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7A35C4" w:rsidRDefault="007A35C4" w:rsidP="00E06237">
      <w:pPr>
        <w:jc w:val="center"/>
        <w:rPr>
          <w:b/>
        </w:rPr>
      </w:pPr>
      <w:r>
        <w:rPr>
          <w:b/>
        </w:rPr>
        <w:t>(макет)</w:t>
      </w:r>
    </w:p>
    <w:p w:rsidR="007A35C4" w:rsidRPr="00DF3192" w:rsidRDefault="007A35C4" w:rsidP="00E06237">
      <w:pPr>
        <w:jc w:val="center"/>
        <w:rPr>
          <w:b/>
        </w:rPr>
      </w:pPr>
    </w:p>
    <w:p w:rsidR="007A35C4" w:rsidRPr="00DF3192" w:rsidRDefault="007A35C4" w:rsidP="00E0623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7A35C4" w:rsidRPr="00DF3192" w:rsidRDefault="007A35C4" w:rsidP="00E0623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7A35C4" w:rsidRPr="00DF3192" w:rsidRDefault="007A35C4" w:rsidP="00E0623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7A35C4" w:rsidRPr="00DF3192" w:rsidRDefault="007A35C4" w:rsidP="00E0623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7A35C4" w:rsidRDefault="007A35C4" w:rsidP="00E0623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7A35C4" w:rsidRDefault="007A35C4" w:rsidP="00E0623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7A35C4" w:rsidRPr="00DF3192" w:rsidRDefault="007A35C4" w:rsidP="00E06237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7A35C4" w:rsidRDefault="007A35C4" w:rsidP="00E06237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7A35C4" w:rsidRPr="00E06237" w:rsidRDefault="007A35C4" w:rsidP="00E06237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7A35C4" w:rsidRPr="00DF3192" w:rsidRDefault="007A35C4" w:rsidP="00E0623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7A35C4" w:rsidRPr="00DF3192" w:rsidRDefault="007A35C4" w:rsidP="00E0623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7A35C4" w:rsidRDefault="007A35C4" w:rsidP="00E0623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7A35C4" w:rsidRPr="00E06237" w:rsidRDefault="007A35C4" w:rsidP="00E0623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7A35C4" w:rsidRDefault="007A35C4" w:rsidP="00E0623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7A35C4" w:rsidRPr="00EA7116" w:rsidRDefault="007A35C4" w:rsidP="00E0623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7A35C4" w:rsidRDefault="007A35C4" w:rsidP="00E0623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7A35C4" w:rsidRDefault="007A35C4" w:rsidP="00E0623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7A35C4" w:rsidRPr="00DF3192" w:rsidRDefault="007A35C4" w:rsidP="00E0623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7A35C4" w:rsidRPr="00DF3192" w:rsidRDefault="007A35C4" w:rsidP="00E0623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A35C4" w:rsidRPr="00DF3192" w:rsidRDefault="007A35C4" w:rsidP="00E06237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7A35C4" w:rsidRPr="00DF3192" w:rsidRDefault="007A35C4" w:rsidP="00E06237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7A35C4" w:rsidRPr="00DF3192" w:rsidRDefault="007A35C4" w:rsidP="00E06237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7A35C4" w:rsidRPr="00DF3192" w:rsidRDefault="007A35C4" w:rsidP="00E0623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A35C4" w:rsidRPr="00DF3192" w:rsidRDefault="007A35C4" w:rsidP="00E0623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7A35C4" w:rsidRPr="00DF3192" w:rsidRDefault="007A35C4" w:rsidP="00E06237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7A35C4" w:rsidRPr="00DF3192" w:rsidRDefault="007A35C4" w:rsidP="00E06237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7A35C4" w:rsidRPr="00DF3192" w:rsidRDefault="007A35C4" w:rsidP="00E06237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7A35C4" w:rsidRPr="00DF3192" w:rsidRDefault="007A35C4" w:rsidP="00E06237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7A35C4" w:rsidRPr="00DF3192" w:rsidRDefault="007A35C4" w:rsidP="00E0623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A35C4" w:rsidRPr="00DF3192" w:rsidRDefault="007A35C4" w:rsidP="00E06237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7A35C4" w:rsidRPr="00DF3192" w:rsidRDefault="007A35C4" w:rsidP="00E06237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7A35C4" w:rsidRPr="00DF3192" w:rsidRDefault="007A35C4" w:rsidP="00E06237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7A35C4" w:rsidRPr="00DF3192" w:rsidRDefault="007A35C4" w:rsidP="00E06237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7A35C4" w:rsidRDefault="007A35C4" w:rsidP="00E0623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7A35C4" w:rsidRPr="00DF3192" w:rsidRDefault="007A35C4" w:rsidP="00E0623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A35C4" w:rsidRPr="00DF3192" w:rsidRDefault="007A35C4" w:rsidP="00E06237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7A35C4" w:rsidRPr="00DF3192" w:rsidRDefault="007A35C4" w:rsidP="00E06237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7A35C4" w:rsidRPr="00DF3192" w:rsidRDefault="007A35C4" w:rsidP="00E06237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7A35C4" w:rsidRPr="00DF3192" w:rsidRDefault="007A35C4" w:rsidP="00E06237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7A35C4" w:rsidRDefault="007A35C4" w:rsidP="00E0623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7A35C4" w:rsidRPr="00DF3192" w:rsidRDefault="007A35C4" w:rsidP="00E0623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A35C4" w:rsidRPr="00DF3192" w:rsidRDefault="007A35C4" w:rsidP="00E06237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7A35C4" w:rsidRPr="00DF3192" w:rsidRDefault="007A35C4" w:rsidP="00E06237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7A35C4" w:rsidRPr="00DF3192" w:rsidRDefault="007A35C4" w:rsidP="00E06237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7A35C4" w:rsidRPr="00DF3192" w:rsidRDefault="007A35C4" w:rsidP="00E06237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7A35C4" w:rsidRPr="00DF3192" w:rsidRDefault="007A35C4" w:rsidP="00E0623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A35C4" w:rsidRPr="00DF3192" w:rsidRDefault="007A35C4" w:rsidP="00E06237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7A35C4" w:rsidRPr="00DF3192" w:rsidRDefault="007A35C4" w:rsidP="00E06237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7A35C4" w:rsidRPr="00DF3192" w:rsidRDefault="007A35C4" w:rsidP="00E06237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7A35C4" w:rsidRDefault="007A35C4" w:rsidP="00E06237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7A35C4" w:rsidRPr="00DF3192" w:rsidRDefault="007A35C4" w:rsidP="00E0623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7A35C4" w:rsidRPr="00DF3192" w:rsidRDefault="007A35C4" w:rsidP="00E06237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7A35C4" w:rsidRPr="00DF3192" w:rsidRDefault="007A35C4" w:rsidP="00E06237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7A35C4" w:rsidRPr="005D59D9" w:rsidTr="00CE0575">
        <w:tc>
          <w:tcPr>
            <w:tcW w:w="3922" w:type="dxa"/>
            <w:vMerge w:val="restart"/>
          </w:tcPr>
          <w:p w:rsidR="007A35C4" w:rsidRPr="005D59D9" w:rsidRDefault="007A35C4" w:rsidP="00CE0575">
            <w:r w:rsidRPr="005D59D9">
              <w:t xml:space="preserve">Виды работ, выполненных студентами во </w:t>
            </w:r>
            <w:r w:rsidRPr="005D59D9">
              <w:lastRenderedPageBreak/>
              <w:t>время практики</w:t>
            </w:r>
          </w:p>
        </w:tc>
        <w:tc>
          <w:tcPr>
            <w:tcW w:w="1737" w:type="dxa"/>
            <w:vMerge w:val="restart"/>
          </w:tcPr>
          <w:p w:rsidR="007A35C4" w:rsidRPr="005D59D9" w:rsidRDefault="007A35C4" w:rsidP="00CE0575">
            <w:r w:rsidRPr="005D59D9">
              <w:lastRenderedPageBreak/>
              <w:t xml:space="preserve">Компетенции, </w:t>
            </w:r>
            <w:r w:rsidRPr="005D59D9">
              <w:lastRenderedPageBreak/>
              <w:t xml:space="preserve">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7A35C4" w:rsidRPr="005D59D9" w:rsidRDefault="007A35C4" w:rsidP="00CE0575">
            <w:r w:rsidRPr="005D59D9">
              <w:lastRenderedPageBreak/>
              <w:t xml:space="preserve">Владение компетенциями /оценка за </w:t>
            </w:r>
            <w:r w:rsidRPr="005D59D9">
              <w:lastRenderedPageBreak/>
              <w:t>выполненное задание</w:t>
            </w:r>
          </w:p>
        </w:tc>
      </w:tr>
      <w:tr w:rsidR="007A35C4" w:rsidRPr="005D59D9" w:rsidTr="00CE0575">
        <w:tc>
          <w:tcPr>
            <w:tcW w:w="3922" w:type="dxa"/>
            <w:vMerge/>
          </w:tcPr>
          <w:p w:rsidR="007A35C4" w:rsidRPr="005D59D9" w:rsidRDefault="007A35C4" w:rsidP="00CE0575"/>
        </w:tc>
        <w:tc>
          <w:tcPr>
            <w:tcW w:w="1737" w:type="dxa"/>
            <w:vMerge/>
          </w:tcPr>
          <w:p w:rsidR="007A35C4" w:rsidRPr="005D59D9" w:rsidRDefault="007A35C4" w:rsidP="00CE0575"/>
        </w:tc>
        <w:tc>
          <w:tcPr>
            <w:tcW w:w="992" w:type="dxa"/>
          </w:tcPr>
          <w:p w:rsidR="007A35C4" w:rsidRPr="005D59D9" w:rsidRDefault="007A35C4" w:rsidP="00CE0575">
            <w:r w:rsidRPr="005D59D9">
              <w:t>Высокий уровень</w:t>
            </w:r>
          </w:p>
          <w:p w:rsidR="007A35C4" w:rsidRPr="005D59D9" w:rsidRDefault="007A35C4" w:rsidP="00CE0575">
            <w:r w:rsidRPr="005D59D9">
              <w:t>(оценка «5»)</w:t>
            </w:r>
          </w:p>
          <w:p w:rsidR="007A35C4" w:rsidRPr="005D59D9" w:rsidRDefault="007A35C4" w:rsidP="00CE0575"/>
        </w:tc>
        <w:tc>
          <w:tcPr>
            <w:tcW w:w="993" w:type="dxa"/>
          </w:tcPr>
          <w:p w:rsidR="007A35C4" w:rsidRPr="005D59D9" w:rsidRDefault="007A35C4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7A35C4" w:rsidRPr="005D59D9" w:rsidRDefault="007A35C4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7A35C4" w:rsidRPr="005D59D9" w:rsidTr="00CE0575">
        <w:tc>
          <w:tcPr>
            <w:tcW w:w="3922" w:type="dxa"/>
          </w:tcPr>
          <w:p w:rsidR="007A35C4" w:rsidRPr="005D59D9" w:rsidRDefault="007A35C4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A35C4" w:rsidRPr="005D59D9" w:rsidRDefault="007A35C4" w:rsidP="00CE0575">
            <w:r w:rsidRPr="005D59D9">
              <w:t xml:space="preserve">УК-1 </w:t>
            </w:r>
          </w:p>
          <w:p w:rsidR="007A35C4" w:rsidRPr="005D59D9" w:rsidRDefault="007A35C4" w:rsidP="00CE0575">
            <w:r w:rsidRPr="005D59D9">
              <w:t>ОПК-4</w:t>
            </w:r>
          </w:p>
        </w:tc>
        <w:tc>
          <w:tcPr>
            <w:tcW w:w="992" w:type="dxa"/>
          </w:tcPr>
          <w:p w:rsidR="007A35C4" w:rsidRPr="005D59D9" w:rsidRDefault="007A35C4" w:rsidP="00CE0575">
            <w:r w:rsidRPr="005D59D9">
              <w:t>5</w:t>
            </w:r>
          </w:p>
        </w:tc>
        <w:tc>
          <w:tcPr>
            <w:tcW w:w="993" w:type="dxa"/>
          </w:tcPr>
          <w:p w:rsidR="007A35C4" w:rsidRPr="005D59D9" w:rsidRDefault="007A35C4" w:rsidP="00CE0575"/>
        </w:tc>
        <w:tc>
          <w:tcPr>
            <w:tcW w:w="1716" w:type="dxa"/>
          </w:tcPr>
          <w:p w:rsidR="007A35C4" w:rsidRPr="005D59D9" w:rsidRDefault="007A35C4" w:rsidP="00CE0575"/>
        </w:tc>
      </w:tr>
      <w:tr w:rsidR="007A35C4" w:rsidRPr="005D59D9" w:rsidTr="00CE0575">
        <w:tc>
          <w:tcPr>
            <w:tcW w:w="3922" w:type="dxa"/>
          </w:tcPr>
          <w:p w:rsidR="007A35C4" w:rsidRPr="005D59D9" w:rsidRDefault="007A35C4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A35C4" w:rsidRPr="005D59D9" w:rsidRDefault="007A35C4" w:rsidP="00CE0575">
            <w:r w:rsidRPr="005D59D9">
              <w:t xml:space="preserve">УК-2, </w:t>
            </w:r>
          </w:p>
          <w:p w:rsidR="007A35C4" w:rsidRPr="005D59D9" w:rsidRDefault="007A35C4" w:rsidP="00CE0575">
            <w:r w:rsidRPr="005D59D9">
              <w:t>ПК-5</w:t>
            </w:r>
          </w:p>
        </w:tc>
        <w:tc>
          <w:tcPr>
            <w:tcW w:w="992" w:type="dxa"/>
          </w:tcPr>
          <w:p w:rsidR="007A35C4" w:rsidRPr="005D59D9" w:rsidRDefault="007A35C4" w:rsidP="00CE0575"/>
        </w:tc>
        <w:tc>
          <w:tcPr>
            <w:tcW w:w="993" w:type="dxa"/>
          </w:tcPr>
          <w:p w:rsidR="007A35C4" w:rsidRPr="005D59D9" w:rsidRDefault="007A35C4" w:rsidP="00CE0575">
            <w:r w:rsidRPr="005D59D9">
              <w:t>4</w:t>
            </w:r>
          </w:p>
        </w:tc>
        <w:tc>
          <w:tcPr>
            <w:tcW w:w="1716" w:type="dxa"/>
          </w:tcPr>
          <w:p w:rsidR="007A35C4" w:rsidRPr="005D59D9" w:rsidRDefault="007A35C4" w:rsidP="00CE0575"/>
        </w:tc>
      </w:tr>
      <w:tr w:rsidR="007A35C4" w:rsidRPr="005D59D9" w:rsidTr="00CE0575">
        <w:tc>
          <w:tcPr>
            <w:tcW w:w="3922" w:type="dxa"/>
          </w:tcPr>
          <w:p w:rsidR="007A35C4" w:rsidRPr="005D59D9" w:rsidRDefault="007A35C4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A35C4" w:rsidRPr="005D59D9" w:rsidRDefault="007A35C4" w:rsidP="00CE0575">
            <w:r w:rsidRPr="005D59D9">
              <w:t>УК-3</w:t>
            </w:r>
          </w:p>
        </w:tc>
        <w:tc>
          <w:tcPr>
            <w:tcW w:w="992" w:type="dxa"/>
          </w:tcPr>
          <w:p w:rsidR="007A35C4" w:rsidRPr="005D59D9" w:rsidRDefault="007A35C4" w:rsidP="00CE0575"/>
        </w:tc>
        <w:tc>
          <w:tcPr>
            <w:tcW w:w="993" w:type="dxa"/>
          </w:tcPr>
          <w:p w:rsidR="007A35C4" w:rsidRPr="005D59D9" w:rsidRDefault="007A35C4" w:rsidP="00CE0575"/>
        </w:tc>
        <w:tc>
          <w:tcPr>
            <w:tcW w:w="1716" w:type="dxa"/>
          </w:tcPr>
          <w:p w:rsidR="007A35C4" w:rsidRPr="005D59D9" w:rsidRDefault="007A35C4" w:rsidP="00CE0575">
            <w:r w:rsidRPr="005D59D9">
              <w:t>3</w:t>
            </w:r>
          </w:p>
        </w:tc>
      </w:tr>
      <w:tr w:rsidR="007A35C4" w:rsidRPr="005D59D9" w:rsidTr="00CE0575">
        <w:tc>
          <w:tcPr>
            <w:tcW w:w="3922" w:type="dxa"/>
          </w:tcPr>
          <w:p w:rsidR="007A35C4" w:rsidRPr="005D59D9" w:rsidRDefault="007A35C4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A35C4" w:rsidRPr="005D59D9" w:rsidRDefault="007A35C4" w:rsidP="00CE0575">
            <w:r w:rsidRPr="005D59D9">
              <w:t>ОПК-3</w:t>
            </w:r>
          </w:p>
        </w:tc>
        <w:tc>
          <w:tcPr>
            <w:tcW w:w="992" w:type="dxa"/>
          </w:tcPr>
          <w:p w:rsidR="007A35C4" w:rsidRPr="005D59D9" w:rsidRDefault="007A35C4" w:rsidP="00CE0575">
            <w:r w:rsidRPr="005D59D9">
              <w:t>5</w:t>
            </w:r>
          </w:p>
        </w:tc>
        <w:tc>
          <w:tcPr>
            <w:tcW w:w="993" w:type="dxa"/>
          </w:tcPr>
          <w:p w:rsidR="007A35C4" w:rsidRPr="005D59D9" w:rsidRDefault="007A35C4" w:rsidP="00CE0575"/>
        </w:tc>
        <w:tc>
          <w:tcPr>
            <w:tcW w:w="1716" w:type="dxa"/>
          </w:tcPr>
          <w:p w:rsidR="007A35C4" w:rsidRPr="005D59D9" w:rsidRDefault="007A35C4" w:rsidP="00CE0575"/>
        </w:tc>
      </w:tr>
      <w:tr w:rsidR="007A35C4" w:rsidRPr="005D59D9" w:rsidTr="00CE0575">
        <w:tc>
          <w:tcPr>
            <w:tcW w:w="3922" w:type="dxa"/>
          </w:tcPr>
          <w:p w:rsidR="007A35C4" w:rsidRPr="005D59D9" w:rsidRDefault="007A35C4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A35C4" w:rsidRPr="005D59D9" w:rsidRDefault="007A35C4" w:rsidP="00CE0575">
            <w:r w:rsidRPr="005D59D9">
              <w:t>ПК-1</w:t>
            </w:r>
          </w:p>
        </w:tc>
        <w:tc>
          <w:tcPr>
            <w:tcW w:w="992" w:type="dxa"/>
          </w:tcPr>
          <w:p w:rsidR="007A35C4" w:rsidRPr="005D59D9" w:rsidRDefault="007A35C4" w:rsidP="00CE0575"/>
        </w:tc>
        <w:tc>
          <w:tcPr>
            <w:tcW w:w="993" w:type="dxa"/>
          </w:tcPr>
          <w:p w:rsidR="007A35C4" w:rsidRPr="005D59D9" w:rsidRDefault="007A35C4" w:rsidP="00CE0575">
            <w:r w:rsidRPr="005D59D9">
              <w:t>4</w:t>
            </w:r>
          </w:p>
        </w:tc>
        <w:tc>
          <w:tcPr>
            <w:tcW w:w="1716" w:type="dxa"/>
          </w:tcPr>
          <w:p w:rsidR="007A35C4" w:rsidRPr="005D59D9" w:rsidRDefault="007A35C4" w:rsidP="00CE0575"/>
        </w:tc>
      </w:tr>
      <w:tr w:rsidR="007A35C4" w:rsidRPr="005D59D9" w:rsidTr="00CE0575">
        <w:tc>
          <w:tcPr>
            <w:tcW w:w="3922" w:type="dxa"/>
          </w:tcPr>
          <w:p w:rsidR="007A35C4" w:rsidRPr="005D59D9" w:rsidRDefault="007A35C4" w:rsidP="00CE0575">
            <w:r w:rsidRPr="005D59D9">
              <w:t>…</w:t>
            </w:r>
          </w:p>
        </w:tc>
        <w:tc>
          <w:tcPr>
            <w:tcW w:w="1737" w:type="dxa"/>
          </w:tcPr>
          <w:p w:rsidR="007A35C4" w:rsidRPr="005D59D9" w:rsidRDefault="007A35C4" w:rsidP="00CE0575">
            <w:r w:rsidRPr="005D59D9">
              <w:t>…</w:t>
            </w:r>
          </w:p>
        </w:tc>
        <w:tc>
          <w:tcPr>
            <w:tcW w:w="992" w:type="dxa"/>
          </w:tcPr>
          <w:p w:rsidR="007A35C4" w:rsidRPr="005D59D9" w:rsidRDefault="007A35C4" w:rsidP="00CE0575">
            <w:r w:rsidRPr="005D59D9">
              <w:t>5</w:t>
            </w:r>
          </w:p>
        </w:tc>
        <w:tc>
          <w:tcPr>
            <w:tcW w:w="993" w:type="dxa"/>
          </w:tcPr>
          <w:p w:rsidR="007A35C4" w:rsidRPr="005D59D9" w:rsidRDefault="007A35C4" w:rsidP="00CE0575"/>
        </w:tc>
        <w:tc>
          <w:tcPr>
            <w:tcW w:w="1716" w:type="dxa"/>
          </w:tcPr>
          <w:p w:rsidR="007A35C4" w:rsidRPr="005D59D9" w:rsidRDefault="007A35C4" w:rsidP="00CE0575"/>
        </w:tc>
      </w:tr>
      <w:tr w:rsidR="007A35C4" w:rsidRPr="005D59D9" w:rsidTr="00CE0575">
        <w:tc>
          <w:tcPr>
            <w:tcW w:w="3922" w:type="dxa"/>
          </w:tcPr>
          <w:p w:rsidR="007A35C4" w:rsidRPr="005D59D9" w:rsidRDefault="007A35C4" w:rsidP="00CE0575"/>
        </w:tc>
        <w:tc>
          <w:tcPr>
            <w:tcW w:w="1737" w:type="dxa"/>
          </w:tcPr>
          <w:p w:rsidR="007A35C4" w:rsidRPr="005D59D9" w:rsidRDefault="007A35C4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7A35C4" w:rsidRPr="005D59D9" w:rsidRDefault="007A35C4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7A35C4" w:rsidRPr="005D59D9" w:rsidRDefault="007A35C4" w:rsidP="00CE0575"/>
          <w:p w:rsidR="007A35C4" w:rsidRPr="005D59D9" w:rsidRDefault="007A35C4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7A35C4" w:rsidRDefault="007A35C4" w:rsidP="00E0623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7A35C4" w:rsidRDefault="007A35C4" w:rsidP="00E0623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7A35C4" w:rsidRDefault="007A35C4" w:rsidP="00E0623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7A35C4" w:rsidRDefault="007A35C4" w:rsidP="00E0623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7A35C4" w:rsidRDefault="007A35C4" w:rsidP="00E0623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7A35C4" w:rsidRPr="003C101E" w:rsidRDefault="007A35C4" w:rsidP="00E0623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7A35C4" w:rsidRPr="003C101E" w:rsidRDefault="007A35C4" w:rsidP="00E06237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7A35C4" w:rsidRPr="003C101E" w:rsidRDefault="007A35C4" w:rsidP="00E0623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7A35C4" w:rsidRPr="003C101E" w:rsidRDefault="007A35C4" w:rsidP="00E06237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7A35C4" w:rsidRPr="003C101E" w:rsidRDefault="007A35C4" w:rsidP="00E06237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7A35C4" w:rsidRPr="003C101E" w:rsidRDefault="007A35C4" w:rsidP="00E06237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7A35C4" w:rsidRPr="006C1525" w:rsidRDefault="007A35C4" w:rsidP="009247F4">
      <w:pPr>
        <w:shd w:val="clear" w:color="auto" w:fill="FFFFFF"/>
        <w:spacing w:before="202"/>
        <w:jc w:val="both"/>
        <w:rPr>
          <w:sz w:val="24"/>
          <w:szCs w:val="24"/>
        </w:rPr>
      </w:pPr>
    </w:p>
    <w:sectPr w:rsidR="007A35C4" w:rsidRPr="006C1525" w:rsidSect="00481B64">
      <w:footerReference w:type="default" r:id="rId31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2B2" w:rsidRDefault="00D532B2" w:rsidP="003B45FF">
      <w:r>
        <w:separator/>
      </w:r>
    </w:p>
  </w:endnote>
  <w:endnote w:type="continuationSeparator" w:id="0">
    <w:p w:rsidR="00D532B2" w:rsidRDefault="00D532B2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5C4" w:rsidRDefault="00D532B2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094FF9">
      <w:rPr>
        <w:noProof/>
      </w:rPr>
      <w:t>2</w:t>
    </w:r>
    <w:r>
      <w:rPr>
        <w:noProof/>
      </w:rPr>
      <w:fldChar w:fldCharType="end"/>
    </w:r>
  </w:p>
  <w:p w:rsidR="007A35C4" w:rsidRDefault="007A35C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2B2" w:rsidRDefault="00D532B2" w:rsidP="003B45FF">
      <w:r>
        <w:separator/>
      </w:r>
    </w:p>
  </w:footnote>
  <w:footnote w:type="continuationSeparator" w:id="0">
    <w:p w:rsidR="00D532B2" w:rsidRDefault="00D532B2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D502D"/>
    <w:multiLevelType w:val="multilevel"/>
    <w:tmpl w:val="64741AE6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F70B9C"/>
    <w:multiLevelType w:val="hybridMultilevel"/>
    <w:tmpl w:val="01F43F70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610E85"/>
    <w:multiLevelType w:val="hybridMultilevel"/>
    <w:tmpl w:val="56C2B142"/>
    <w:lvl w:ilvl="0" w:tplc="25628686">
      <w:start w:val="1"/>
      <w:numFmt w:val="decimal"/>
      <w:lvlText w:val="%1."/>
      <w:lvlJc w:val="left"/>
      <w:pPr>
        <w:ind w:left="121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DFB20DF"/>
    <w:multiLevelType w:val="hybridMultilevel"/>
    <w:tmpl w:val="7408E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3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1"/>
  </w:num>
  <w:num w:numId="5">
    <w:abstractNumId w:val="14"/>
  </w:num>
  <w:num w:numId="6">
    <w:abstractNumId w:val="7"/>
  </w:num>
  <w:num w:numId="7">
    <w:abstractNumId w:val="17"/>
  </w:num>
  <w:num w:numId="8">
    <w:abstractNumId w:val="5"/>
  </w:num>
  <w:num w:numId="9">
    <w:abstractNumId w:val="24"/>
  </w:num>
  <w:num w:numId="10">
    <w:abstractNumId w:val="8"/>
  </w:num>
  <w:num w:numId="11">
    <w:abstractNumId w:val="6"/>
  </w:num>
  <w:num w:numId="12">
    <w:abstractNumId w:val="22"/>
  </w:num>
  <w:num w:numId="13">
    <w:abstractNumId w:val="9"/>
  </w:num>
  <w:num w:numId="14">
    <w:abstractNumId w:val="19"/>
  </w:num>
  <w:num w:numId="15">
    <w:abstractNumId w:val="21"/>
  </w:num>
  <w:num w:numId="16">
    <w:abstractNumId w:val="4"/>
  </w:num>
  <w:num w:numId="17">
    <w:abstractNumId w:val="1"/>
  </w:num>
  <w:num w:numId="18">
    <w:abstractNumId w:val="18"/>
  </w:num>
  <w:num w:numId="19">
    <w:abstractNumId w:val="16"/>
  </w:num>
  <w:num w:numId="20">
    <w:abstractNumId w:val="0"/>
  </w:num>
  <w:num w:numId="21">
    <w:abstractNumId w:val="3"/>
  </w:num>
  <w:num w:numId="22">
    <w:abstractNumId w:val="23"/>
  </w:num>
  <w:num w:numId="23">
    <w:abstractNumId w:val="12"/>
  </w:num>
  <w:num w:numId="24">
    <w:abstractNumId w:val="13"/>
  </w:num>
  <w:num w:numId="25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grammar="clean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2038"/>
    <w:rsid w:val="00010347"/>
    <w:rsid w:val="000137BA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5D7B"/>
    <w:rsid w:val="00046AC7"/>
    <w:rsid w:val="00047C08"/>
    <w:rsid w:val="00051A49"/>
    <w:rsid w:val="0005699F"/>
    <w:rsid w:val="000577DD"/>
    <w:rsid w:val="00061200"/>
    <w:rsid w:val="0006142C"/>
    <w:rsid w:val="000616E3"/>
    <w:rsid w:val="00064AAA"/>
    <w:rsid w:val="00065C95"/>
    <w:rsid w:val="00067882"/>
    <w:rsid w:val="00070DCE"/>
    <w:rsid w:val="000733B5"/>
    <w:rsid w:val="000775AF"/>
    <w:rsid w:val="00087507"/>
    <w:rsid w:val="000906FB"/>
    <w:rsid w:val="000909C1"/>
    <w:rsid w:val="000920E9"/>
    <w:rsid w:val="00094508"/>
    <w:rsid w:val="000947DC"/>
    <w:rsid w:val="00094CDC"/>
    <w:rsid w:val="00094FF9"/>
    <w:rsid w:val="0009620F"/>
    <w:rsid w:val="00096283"/>
    <w:rsid w:val="000973AA"/>
    <w:rsid w:val="000A1B78"/>
    <w:rsid w:val="000A24F7"/>
    <w:rsid w:val="000A2E68"/>
    <w:rsid w:val="000A4708"/>
    <w:rsid w:val="000A5470"/>
    <w:rsid w:val="000A6354"/>
    <w:rsid w:val="000B0C6A"/>
    <w:rsid w:val="000B0F02"/>
    <w:rsid w:val="000B45B7"/>
    <w:rsid w:val="000C0519"/>
    <w:rsid w:val="000C36F7"/>
    <w:rsid w:val="000D2447"/>
    <w:rsid w:val="000D4148"/>
    <w:rsid w:val="000E0F2D"/>
    <w:rsid w:val="000E505C"/>
    <w:rsid w:val="000E7334"/>
    <w:rsid w:val="000F06BE"/>
    <w:rsid w:val="000F6DB4"/>
    <w:rsid w:val="00101C25"/>
    <w:rsid w:val="0010385E"/>
    <w:rsid w:val="0010585E"/>
    <w:rsid w:val="00110480"/>
    <w:rsid w:val="00113072"/>
    <w:rsid w:val="00114C62"/>
    <w:rsid w:val="001248AD"/>
    <w:rsid w:val="00130B6B"/>
    <w:rsid w:val="001316B9"/>
    <w:rsid w:val="001371BF"/>
    <w:rsid w:val="001403D9"/>
    <w:rsid w:val="00142895"/>
    <w:rsid w:val="001524EE"/>
    <w:rsid w:val="00162211"/>
    <w:rsid w:val="001643A6"/>
    <w:rsid w:val="001654C2"/>
    <w:rsid w:val="00170C9C"/>
    <w:rsid w:val="00170D35"/>
    <w:rsid w:val="001710D3"/>
    <w:rsid w:val="001851CD"/>
    <w:rsid w:val="0018699B"/>
    <w:rsid w:val="00190B1F"/>
    <w:rsid w:val="001917A3"/>
    <w:rsid w:val="001A6C38"/>
    <w:rsid w:val="001B5D80"/>
    <w:rsid w:val="001C3500"/>
    <w:rsid w:val="001D04BA"/>
    <w:rsid w:val="001E1180"/>
    <w:rsid w:val="001E7DB6"/>
    <w:rsid w:val="001F6740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436D8"/>
    <w:rsid w:val="002464D1"/>
    <w:rsid w:val="0025071A"/>
    <w:rsid w:val="00255AE1"/>
    <w:rsid w:val="00260BB2"/>
    <w:rsid w:val="00263C5A"/>
    <w:rsid w:val="00266680"/>
    <w:rsid w:val="0027554F"/>
    <w:rsid w:val="0028114D"/>
    <w:rsid w:val="00281195"/>
    <w:rsid w:val="002824CC"/>
    <w:rsid w:val="00285BD3"/>
    <w:rsid w:val="00295764"/>
    <w:rsid w:val="00296BAB"/>
    <w:rsid w:val="00297987"/>
    <w:rsid w:val="002A3082"/>
    <w:rsid w:val="002A60B1"/>
    <w:rsid w:val="002C3400"/>
    <w:rsid w:val="002C38F2"/>
    <w:rsid w:val="002C5D7E"/>
    <w:rsid w:val="002C7C44"/>
    <w:rsid w:val="002D0AB3"/>
    <w:rsid w:val="002D1126"/>
    <w:rsid w:val="002D150A"/>
    <w:rsid w:val="002D1B1C"/>
    <w:rsid w:val="002D672D"/>
    <w:rsid w:val="002E3692"/>
    <w:rsid w:val="002E6A00"/>
    <w:rsid w:val="002E6A49"/>
    <w:rsid w:val="002F0C38"/>
    <w:rsid w:val="002F144A"/>
    <w:rsid w:val="002F320F"/>
    <w:rsid w:val="002F73EA"/>
    <w:rsid w:val="00305F27"/>
    <w:rsid w:val="00310617"/>
    <w:rsid w:val="003216B2"/>
    <w:rsid w:val="00326448"/>
    <w:rsid w:val="0032663C"/>
    <w:rsid w:val="003267A5"/>
    <w:rsid w:val="00330C4C"/>
    <w:rsid w:val="003322AA"/>
    <w:rsid w:val="00342400"/>
    <w:rsid w:val="00347A9C"/>
    <w:rsid w:val="0035330C"/>
    <w:rsid w:val="003615D7"/>
    <w:rsid w:val="00371790"/>
    <w:rsid w:val="003737EC"/>
    <w:rsid w:val="0037574F"/>
    <w:rsid w:val="00376E1C"/>
    <w:rsid w:val="003819F3"/>
    <w:rsid w:val="00383199"/>
    <w:rsid w:val="00392A70"/>
    <w:rsid w:val="00392EA5"/>
    <w:rsid w:val="00394EF5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D70CA"/>
    <w:rsid w:val="003E00DB"/>
    <w:rsid w:val="003E04DC"/>
    <w:rsid w:val="003F4E8C"/>
    <w:rsid w:val="003F72B3"/>
    <w:rsid w:val="0040728C"/>
    <w:rsid w:val="00407C35"/>
    <w:rsid w:val="004104CB"/>
    <w:rsid w:val="00412D2C"/>
    <w:rsid w:val="00420174"/>
    <w:rsid w:val="00421FE7"/>
    <w:rsid w:val="00422F7F"/>
    <w:rsid w:val="00430445"/>
    <w:rsid w:val="00441788"/>
    <w:rsid w:val="00442DB2"/>
    <w:rsid w:val="0045143F"/>
    <w:rsid w:val="004556C5"/>
    <w:rsid w:val="00455A36"/>
    <w:rsid w:val="00464EED"/>
    <w:rsid w:val="00465AD1"/>
    <w:rsid w:val="0046621C"/>
    <w:rsid w:val="00470EA3"/>
    <w:rsid w:val="0047328E"/>
    <w:rsid w:val="004753FB"/>
    <w:rsid w:val="004759A1"/>
    <w:rsid w:val="004778FA"/>
    <w:rsid w:val="00480068"/>
    <w:rsid w:val="00481B64"/>
    <w:rsid w:val="00481D5C"/>
    <w:rsid w:val="004847E2"/>
    <w:rsid w:val="00490205"/>
    <w:rsid w:val="0049032A"/>
    <w:rsid w:val="00497041"/>
    <w:rsid w:val="004B7ADB"/>
    <w:rsid w:val="004C4D46"/>
    <w:rsid w:val="004D56B6"/>
    <w:rsid w:val="004D73F4"/>
    <w:rsid w:val="004E0056"/>
    <w:rsid w:val="004E1796"/>
    <w:rsid w:val="005008E5"/>
    <w:rsid w:val="00500A81"/>
    <w:rsid w:val="0050211B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43D5D"/>
    <w:rsid w:val="0054662B"/>
    <w:rsid w:val="0055184F"/>
    <w:rsid w:val="005562C8"/>
    <w:rsid w:val="00577339"/>
    <w:rsid w:val="00582166"/>
    <w:rsid w:val="0058665F"/>
    <w:rsid w:val="005870E0"/>
    <w:rsid w:val="0059356D"/>
    <w:rsid w:val="00594712"/>
    <w:rsid w:val="005969E6"/>
    <w:rsid w:val="005A4CEC"/>
    <w:rsid w:val="005A58F6"/>
    <w:rsid w:val="005B278B"/>
    <w:rsid w:val="005C116B"/>
    <w:rsid w:val="005C3A1C"/>
    <w:rsid w:val="005C41BF"/>
    <w:rsid w:val="005C6D88"/>
    <w:rsid w:val="005D21F8"/>
    <w:rsid w:val="005D59D9"/>
    <w:rsid w:val="005D7560"/>
    <w:rsid w:val="005E0395"/>
    <w:rsid w:val="005F0DBF"/>
    <w:rsid w:val="005F33F2"/>
    <w:rsid w:val="005F730F"/>
    <w:rsid w:val="00600617"/>
    <w:rsid w:val="00601843"/>
    <w:rsid w:val="006048B0"/>
    <w:rsid w:val="00606B6A"/>
    <w:rsid w:val="006075C8"/>
    <w:rsid w:val="00612FB6"/>
    <w:rsid w:val="00617BF9"/>
    <w:rsid w:val="00625434"/>
    <w:rsid w:val="00637195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B45D7"/>
    <w:rsid w:val="006C1525"/>
    <w:rsid w:val="006C1858"/>
    <w:rsid w:val="006C34DB"/>
    <w:rsid w:val="006C3632"/>
    <w:rsid w:val="006C480A"/>
    <w:rsid w:val="006C7502"/>
    <w:rsid w:val="006D2648"/>
    <w:rsid w:val="006D3E02"/>
    <w:rsid w:val="006D4BF3"/>
    <w:rsid w:val="006E2217"/>
    <w:rsid w:val="006E2840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36B40"/>
    <w:rsid w:val="00741452"/>
    <w:rsid w:val="007426F3"/>
    <w:rsid w:val="00745A81"/>
    <w:rsid w:val="0075012C"/>
    <w:rsid w:val="007507B4"/>
    <w:rsid w:val="00750A48"/>
    <w:rsid w:val="00751CB9"/>
    <w:rsid w:val="00752634"/>
    <w:rsid w:val="00754C3E"/>
    <w:rsid w:val="00773DBC"/>
    <w:rsid w:val="0078060B"/>
    <w:rsid w:val="007845E2"/>
    <w:rsid w:val="007910C6"/>
    <w:rsid w:val="00791DBB"/>
    <w:rsid w:val="00793E14"/>
    <w:rsid w:val="0079452B"/>
    <w:rsid w:val="007A13F2"/>
    <w:rsid w:val="007A35C4"/>
    <w:rsid w:val="007A69E4"/>
    <w:rsid w:val="007B2D6E"/>
    <w:rsid w:val="007B7631"/>
    <w:rsid w:val="007C1508"/>
    <w:rsid w:val="007D026D"/>
    <w:rsid w:val="007D0DE7"/>
    <w:rsid w:val="007D6536"/>
    <w:rsid w:val="007D65C3"/>
    <w:rsid w:val="007D6E55"/>
    <w:rsid w:val="007E248A"/>
    <w:rsid w:val="007E66CA"/>
    <w:rsid w:val="007F117E"/>
    <w:rsid w:val="007F7580"/>
    <w:rsid w:val="008032B7"/>
    <w:rsid w:val="0080346C"/>
    <w:rsid w:val="00811B09"/>
    <w:rsid w:val="00817056"/>
    <w:rsid w:val="008208E1"/>
    <w:rsid w:val="00822323"/>
    <w:rsid w:val="008273F1"/>
    <w:rsid w:val="0082787E"/>
    <w:rsid w:val="00830628"/>
    <w:rsid w:val="00847F84"/>
    <w:rsid w:val="00851856"/>
    <w:rsid w:val="008664C7"/>
    <w:rsid w:val="00871EAD"/>
    <w:rsid w:val="00877129"/>
    <w:rsid w:val="00885845"/>
    <w:rsid w:val="0088722D"/>
    <w:rsid w:val="00891131"/>
    <w:rsid w:val="00893EC4"/>
    <w:rsid w:val="00897C9C"/>
    <w:rsid w:val="008A32CC"/>
    <w:rsid w:val="008A3CAA"/>
    <w:rsid w:val="008A54B5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8E6632"/>
    <w:rsid w:val="008F5127"/>
    <w:rsid w:val="008F5A75"/>
    <w:rsid w:val="00902944"/>
    <w:rsid w:val="00922F47"/>
    <w:rsid w:val="0092460C"/>
    <w:rsid w:val="009247F4"/>
    <w:rsid w:val="00927AEE"/>
    <w:rsid w:val="009308DC"/>
    <w:rsid w:val="009314D2"/>
    <w:rsid w:val="00931C64"/>
    <w:rsid w:val="00941333"/>
    <w:rsid w:val="00943869"/>
    <w:rsid w:val="0094410E"/>
    <w:rsid w:val="009471FB"/>
    <w:rsid w:val="00952329"/>
    <w:rsid w:val="0095375A"/>
    <w:rsid w:val="00960398"/>
    <w:rsid w:val="00963615"/>
    <w:rsid w:val="00967133"/>
    <w:rsid w:val="009740CF"/>
    <w:rsid w:val="00974A1F"/>
    <w:rsid w:val="00975C7E"/>
    <w:rsid w:val="00980B23"/>
    <w:rsid w:val="00981E14"/>
    <w:rsid w:val="00983B8E"/>
    <w:rsid w:val="00983D8A"/>
    <w:rsid w:val="00987AEE"/>
    <w:rsid w:val="00993BBC"/>
    <w:rsid w:val="00993EF0"/>
    <w:rsid w:val="009A6D41"/>
    <w:rsid w:val="009B097A"/>
    <w:rsid w:val="009B3B98"/>
    <w:rsid w:val="009C6636"/>
    <w:rsid w:val="009D06F7"/>
    <w:rsid w:val="009D0B01"/>
    <w:rsid w:val="009E4932"/>
    <w:rsid w:val="009E50CF"/>
    <w:rsid w:val="009E74C2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37461"/>
    <w:rsid w:val="00A45630"/>
    <w:rsid w:val="00A53C83"/>
    <w:rsid w:val="00A61908"/>
    <w:rsid w:val="00A61AAB"/>
    <w:rsid w:val="00A671DC"/>
    <w:rsid w:val="00A72965"/>
    <w:rsid w:val="00A81D51"/>
    <w:rsid w:val="00A83099"/>
    <w:rsid w:val="00A85C15"/>
    <w:rsid w:val="00A87D87"/>
    <w:rsid w:val="00A90889"/>
    <w:rsid w:val="00AA2245"/>
    <w:rsid w:val="00AA4BD1"/>
    <w:rsid w:val="00AB3D0C"/>
    <w:rsid w:val="00AD31D3"/>
    <w:rsid w:val="00AE02B0"/>
    <w:rsid w:val="00AE63C6"/>
    <w:rsid w:val="00AE7FB9"/>
    <w:rsid w:val="00AF6593"/>
    <w:rsid w:val="00B0109D"/>
    <w:rsid w:val="00B03911"/>
    <w:rsid w:val="00B0397B"/>
    <w:rsid w:val="00B04328"/>
    <w:rsid w:val="00B05FD4"/>
    <w:rsid w:val="00B06B29"/>
    <w:rsid w:val="00B11E6E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9FC"/>
    <w:rsid w:val="00B450E1"/>
    <w:rsid w:val="00B46FA8"/>
    <w:rsid w:val="00B52063"/>
    <w:rsid w:val="00B561A7"/>
    <w:rsid w:val="00B56F57"/>
    <w:rsid w:val="00B609F9"/>
    <w:rsid w:val="00B642E0"/>
    <w:rsid w:val="00B65466"/>
    <w:rsid w:val="00B74288"/>
    <w:rsid w:val="00B820CC"/>
    <w:rsid w:val="00B87F83"/>
    <w:rsid w:val="00B933E3"/>
    <w:rsid w:val="00B93986"/>
    <w:rsid w:val="00B96516"/>
    <w:rsid w:val="00B96E20"/>
    <w:rsid w:val="00BB1B65"/>
    <w:rsid w:val="00BB6D3B"/>
    <w:rsid w:val="00BB7D1A"/>
    <w:rsid w:val="00BC11B4"/>
    <w:rsid w:val="00BC1DC7"/>
    <w:rsid w:val="00BC438C"/>
    <w:rsid w:val="00BC538C"/>
    <w:rsid w:val="00BC6355"/>
    <w:rsid w:val="00BC65E6"/>
    <w:rsid w:val="00BD1FE1"/>
    <w:rsid w:val="00BD4BF5"/>
    <w:rsid w:val="00BD6038"/>
    <w:rsid w:val="00BD65A1"/>
    <w:rsid w:val="00BD6CA6"/>
    <w:rsid w:val="00BF21C4"/>
    <w:rsid w:val="00BF6F44"/>
    <w:rsid w:val="00C01E96"/>
    <w:rsid w:val="00C03C6D"/>
    <w:rsid w:val="00C05730"/>
    <w:rsid w:val="00C062B0"/>
    <w:rsid w:val="00C07156"/>
    <w:rsid w:val="00C0770E"/>
    <w:rsid w:val="00C07C06"/>
    <w:rsid w:val="00C1009A"/>
    <w:rsid w:val="00C112D3"/>
    <w:rsid w:val="00C129BD"/>
    <w:rsid w:val="00C15832"/>
    <w:rsid w:val="00C15A89"/>
    <w:rsid w:val="00C16367"/>
    <w:rsid w:val="00C24692"/>
    <w:rsid w:val="00C32621"/>
    <w:rsid w:val="00C44872"/>
    <w:rsid w:val="00C4527F"/>
    <w:rsid w:val="00C478FA"/>
    <w:rsid w:val="00C51041"/>
    <w:rsid w:val="00C52DC8"/>
    <w:rsid w:val="00C65057"/>
    <w:rsid w:val="00C657E0"/>
    <w:rsid w:val="00C6656E"/>
    <w:rsid w:val="00C745FE"/>
    <w:rsid w:val="00C964BB"/>
    <w:rsid w:val="00CA37CD"/>
    <w:rsid w:val="00CB090A"/>
    <w:rsid w:val="00CC1FE0"/>
    <w:rsid w:val="00CC54A4"/>
    <w:rsid w:val="00CC5910"/>
    <w:rsid w:val="00CD08D2"/>
    <w:rsid w:val="00CD2C60"/>
    <w:rsid w:val="00CD5653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3250"/>
    <w:rsid w:val="00D2400A"/>
    <w:rsid w:val="00D2432F"/>
    <w:rsid w:val="00D24A64"/>
    <w:rsid w:val="00D31724"/>
    <w:rsid w:val="00D335EC"/>
    <w:rsid w:val="00D35DDA"/>
    <w:rsid w:val="00D40ACA"/>
    <w:rsid w:val="00D45DA1"/>
    <w:rsid w:val="00D46DF7"/>
    <w:rsid w:val="00D52140"/>
    <w:rsid w:val="00D532B2"/>
    <w:rsid w:val="00D554DB"/>
    <w:rsid w:val="00D61A77"/>
    <w:rsid w:val="00D62348"/>
    <w:rsid w:val="00D62A66"/>
    <w:rsid w:val="00D64601"/>
    <w:rsid w:val="00D76D9D"/>
    <w:rsid w:val="00D86476"/>
    <w:rsid w:val="00D918FF"/>
    <w:rsid w:val="00D94966"/>
    <w:rsid w:val="00DA0CAA"/>
    <w:rsid w:val="00DA3575"/>
    <w:rsid w:val="00DB0462"/>
    <w:rsid w:val="00DB1A40"/>
    <w:rsid w:val="00DC093A"/>
    <w:rsid w:val="00DC0A75"/>
    <w:rsid w:val="00DC6C86"/>
    <w:rsid w:val="00DC6CD3"/>
    <w:rsid w:val="00DC7AF3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046B1"/>
    <w:rsid w:val="00E06237"/>
    <w:rsid w:val="00E17449"/>
    <w:rsid w:val="00E22C60"/>
    <w:rsid w:val="00E31043"/>
    <w:rsid w:val="00E36807"/>
    <w:rsid w:val="00E376AC"/>
    <w:rsid w:val="00E413E9"/>
    <w:rsid w:val="00E433B3"/>
    <w:rsid w:val="00E439C6"/>
    <w:rsid w:val="00E50CA9"/>
    <w:rsid w:val="00E52283"/>
    <w:rsid w:val="00E5541F"/>
    <w:rsid w:val="00E67CAF"/>
    <w:rsid w:val="00E7091E"/>
    <w:rsid w:val="00E72E40"/>
    <w:rsid w:val="00E74D47"/>
    <w:rsid w:val="00E750E1"/>
    <w:rsid w:val="00E8187C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B610B"/>
    <w:rsid w:val="00EF175F"/>
    <w:rsid w:val="00EF2D0E"/>
    <w:rsid w:val="00EF3048"/>
    <w:rsid w:val="00EF3DEA"/>
    <w:rsid w:val="00EF7046"/>
    <w:rsid w:val="00F00D40"/>
    <w:rsid w:val="00F02A45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6E78"/>
    <w:rsid w:val="00F50A50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C6498"/>
    <w:rsid w:val="00FD2BAC"/>
    <w:rsid w:val="00FD3043"/>
    <w:rsid w:val="00FD3A87"/>
    <w:rsid w:val="00FD3E94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E06237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36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7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7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-online.ru/viewer/13FEAFC5-B8AA-41D2-B3F8-27A2BD87491B/metodologiyaimetody-nauchnogo-issledovaniya" TargetMode="External"/><Relationship Id="rId13" Type="http://schemas.openxmlformats.org/officeDocument/2006/relationships/hyperlink" Target="http://www.iprbookshop.ru" TargetMode="External"/><Relationship Id="rId18" Type="http://schemas.openxmlformats.org/officeDocument/2006/relationships/hyperlink" Target="http://www.rsl.ru" TargetMode="External"/><Relationship Id="rId26" Type="http://schemas.openxmlformats.org/officeDocument/2006/relationships/hyperlink" Target="http://www.pedagogika-rao.ru/journals/2018/12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rusarchives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www.ed.gov.ru" TargetMode="External"/><Relationship Id="rId25" Type="http://schemas.openxmlformats.org/officeDocument/2006/relationships/hyperlink" Target="http://www.consultant.ru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duma.gov.ru" TargetMode="External"/><Relationship Id="rId20" Type="http://schemas.openxmlformats.org/officeDocument/2006/relationships/hyperlink" Target="http://www.onlinegazeta.info" TargetMode="External"/><Relationship Id="rId29" Type="http://schemas.openxmlformats.org/officeDocument/2006/relationships/hyperlink" Target="http://www.csr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garant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government.ru" TargetMode="External"/><Relationship Id="rId23" Type="http://schemas.openxmlformats.org/officeDocument/2006/relationships/hyperlink" Target="http://dic.academic.ru/" TargetMode="External"/><Relationship Id="rId28" Type="http://schemas.openxmlformats.org/officeDocument/2006/relationships/hyperlink" Target="http://government.e-rus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mon.gov.ru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iblioonline.ru/viewer/metodologiya-nauchnyh-issledovaniy-transdisciplinarnye-podhody-i-metody441285" TargetMode="External"/><Relationship Id="rId14" Type="http://schemas.openxmlformats.org/officeDocument/2006/relationships/hyperlink" Target="http://president.kremlin.ru" TargetMode="External"/><Relationship Id="rId22" Type="http://schemas.openxmlformats.org/officeDocument/2006/relationships/hyperlink" Target="http://nasledie.enip.ras.ru" TargetMode="External"/><Relationship Id="rId27" Type="http://schemas.openxmlformats.org/officeDocument/2006/relationships/hyperlink" Target="http://www.gov.ru" TargetMode="External"/><Relationship Id="rId30" Type="http://schemas.openxmlformats.org/officeDocument/2006/relationships/hyperlink" Target="http://www.psychologica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28</Pages>
  <Words>8396</Words>
  <Characters>47858</Characters>
  <Application>Microsoft Office Word</Application>
  <DocSecurity>0</DocSecurity>
  <Lines>398</Lines>
  <Paragraphs>112</Paragraphs>
  <ScaleCrop>false</ScaleCrop>
  <Company>Krokoz™</Company>
  <LinksUpToDate>false</LinksUpToDate>
  <CharactersWithSpaces>56142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13</cp:revision>
  <cp:lastPrinted>2016-11-25T07:14:00Z</cp:lastPrinted>
  <dcterms:created xsi:type="dcterms:W3CDTF">2021-09-07T20:46:00Z</dcterms:created>
  <dcterms:modified xsi:type="dcterms:W3CDTF">2022-09-09T11:00:00Z</dcterms:modified>
</cp:coreProperties>
</file>